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svg" ContentType="image/svg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28" w:rsidRDefault="00902E28" w:rsidP="00BC7FAB">
      <w:pPr>
        <w:spacing w:after="0" w:line="240" w:lineRule="auto"/>
        <w:ind w:left="2694"/>
        <w:rPr>
          <w:rFonts w:ascii="Calibri" w:hAnsi="Calibri"/>
          <w:sz w:val="18"/>
          <w:szCs w:val="16"/>
          <w:lang w:val="es-ES"/>
        </w:rPr>
      </w:pPr>
      <w:r>
        <w:rPr>
          <w:rFonts w:ascii="Calibri" w:hAnsi="Calibri"/>
          <w:noProof/>
          <w:sz w:val="18"/>
          <w:szCs w:val="16"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-222885</wp:posOffset>
            </wp:positionV>
            <wp:extent cx="1047750" cy="942975"/>
            <wp:effectExtent l="19050" t="0" r="0" b="0"/>
            <wp:wrapNone/>
            <wp:docPr id="2067170473" name="Imax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6"/>
          <w:lang w:val="es-ES"/>
        </w:rPr>
        <w:t>Calle Alfonso X O Sabio nº3-1º</w:t>
      </w:r>
      <w:r w:rsidRPr="00D467F5">
        <w:rPr>
          <w:rFonts w:ascii="Calibri" w:hAnsi="Calibri"/>
          <w:sz w:val="18"/>
          <w:szCs w:val="16"/>
          <w:lang w:val="es-ES"/>
        </w:rPr>
        <w:t xml:space="preserve"> /36211 Vigo (Pontevedra)</w:t>
      </w:r>
    </w:p>
    <w:p w:rsidR="00902E28" w:rsidRDefault="00902E28" w:rsidP="00BC7FAB">
      <w:pPr>
        <w:pStyle w:val="Piedepgina"/>
        <w:tabs>
          <w:tab w:val="clear" w:pos="4252"/>
          <w:tab w:val="clear" w:pos="8504"/>
        </w:tabs>
        <w:ind w:left="2694"/>
        <w:rPr>
          <w:rFonts w:ascii="Calibri" w:hAnsi="Calibri"/>
          <w:sz w:val="18"/>
          <w:szCs w:val="16"/>
          <w:lang w:val="es-ES"/>
        </w:rPr>
      </w:pPr>
      <w:r w:rsidRPr="00D467F5">
        <w:rPr>
          <w:rFonts w:ascii="Calibri" w:hAnsi="Calibri"/>
          <w:sz w:val="18"/>
          <w:szCs w:val="16"/>
          <w:lang w:val="es-ES"/>
        </w:rPr>
        <w:t xml:space="preserve">Teléfono: 986 200 918 </w:t>
      </w:r>
      <w:hyperlink r:id="rId9" w:history="1">
        <w:r w:rsidRPr="00FC43BB">
          <w:rPr>
            <w:rStyle w:val="Hipervnculo"/>
            <w:rFonts w:ascii="Calibri" w:hAnsi="Calibri"/>
            <w:sz w:val="18"/>
            <w:szCs w:val="16"/>
            <w:lang w:val="es-ES"/>
          </w:rPr>
          <w:t>cograsop@telefonica.net</w:t>
        </w:r>
      </w:hyperlink>
      <w:r w:rsidR="00B07C1D">
        <w:rPr>
          <w:rStyle w:val="Hipervnculo"/>
          <w:rFonts w:ascii="Calibri" w:hAnsi="Calibri"/>
          <w:sz w:val="18"/>
          <w:szCs w:val="16"/>
          <w:lang w:val="es-ES"/>
        </w:rPr>
        <w:t xml:space="preserve">. </w:t>
      </w:r>
      <w:hyperlink r:id="rId10" w:history="1">
        <w:r w:rsidR="00B07C1D" w:rsidRPr="00F413BE">
          <w:rPr>
            <w:rStyle w:val="Hipervnculo"/>
            <w:rFonts w:ascii="Calibri" w:hAnsi="Calibri"/>
            <w:sz w:val="18"/>
            <w:szCs w:val="16"/>
            <w:lang w:val="es-ES"/>
          </w:rPr>
          <w:t>www.cograsop.com</w:t>
        </w:r>
      </w:hyperlink>
    </w:p>
    <w:p w:rsidR="00B07C1D" w:rsidRPr="00BF4486" w:rsidRDefault="00B07C1D" w:rsidP="00BC7FAB">
      <w:pPr>
        <w:pStyle w:val="Piedepgina"/>
        <w:tabs>
          <w:tab w:val="clear" w:pos="4252"/>
          <w:tab w:val="clear" w:pos="8504"/>
        </w:tabs>
        <w:ind w:left="2694"/>
        <w:rPr>
          <w:rFonts w:cstheme="minorHAnsi"/>
          <w:sz w:val="16"/>
          <w:szCs w:val="16"/>
          <w:lang w:val="es-ES_tradnl"/>
        </w:rPr>
      </w:pPr>
    </w:p>
    <w:p w:rsidR="00902E28" w:rsidRPr="00E16C16" w:rsidRDefault="00902E28">
      <w:pPr>
        <w:rPr>
          <w:sz w:val="16"/>
          <w:szCs w:val="16"/>
          <w:lang w:val="es-ES"/>
        </w:rPr>
      </w:pPr>
    </w:p>
    <w:tbl>
      <w:tblPr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6947"/>
        <w:gridCol w:w="4252"/>
      </w:tblGrid>
      <w:tr w:rsidR="00902E28" w:rsidRPr="0084481B" w:rsidTr="00F449FC">
        <w:trPr>
          <w:trHeight w:val="403"/>
        </w:trPr>
        <w:tc>
          <w:tcPr>
            <w:tcW w:w="11199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BFBFBF" w:themeFill="background1" w:themeFillShade="BF"/>
          </w:tcPr>
          <w:p w:rsidR="00902E28" w:rsidRPr="0084481B" w:rsidRDefault="00902E28" w:rsidP="00B32B40">
            <w:pPr>
              <w:widowControl w:val="0"/>
              <w:spacing w:after="0" w:line="240" w:lineRule="auto"/>
              <w:ind w:left="34" w:hanging="34"/>
              <w:jc w:val="center"/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</w:pPr>
            <w:r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BOLETÍN DE INSCRIP</w:t>
            </w:r>
            <w:r w:rsidR="009D0E9A"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C</w:t>
            </w:r>
            <w:r w:rsidRPr="0084481B">
              <w:rPr>
                <w:rFonts w:ascii="Arial Black" w:hAnsi="Arial Black" w:cstheme="minorHAnsi"/>
                <w:b/>
                <w:color w:val="404040" w:themeColor="text1" w:themeTint="BF"/>
                <w:sz w:val="28"/>
                <w:szCs w:val="28"/>
                <w:lang w:val="es-ES" w:eastAsia="es-ES"/>
              </w:rPr>
              <w:t>IÓN</w:t>
            </w:r>
          </w:p>
        </w:tc>
      </w:tr>
      <w:tr w:rsidR="00365A1B" w:rsidRPr="00BF4486" w:rsidTr="00B07C1D">
        <w:tc>
          <w:tcPr>
            <w:tcW w:w="11199" w:type="dxa"/>
            <w:gridSpan w:val="2"/>
            <w:hideMark/>
          </w:tcPr>
          <w:p w:rsidR="00365A1B" w:rsidRPr="00BF4486" w:rsidRDefault="00365A1B" w:rsidP="00B07C1D">
            <w:pPr>
              <w:widowControl w:val="0"/>
              <w:spacing w:after="0" w:line="360" w:lineRule="auto"/>
              <w:ind w:left="33" w:hanging="33"/>
              <w:rPr>
                <w:rFonts w:eastAsia="Times New Roman"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Nombre y apellidos</w:t>
            </w:r>
            <w:r w:rsidR="00221B12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asistente: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E290B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</w:tr>
      <w:tr w:rsidR="00365A1B" w:rsidRPr="00BF4486" w:rsidTr="00B07C1D">
        <w:tc>
          <w:tcPr>
            <w:tcW w:w="6947" w:type="dxa"/>
          </w:tcPr>
          <w:p w:rsidR="00365A1B" w:rsidRPr="00BF4486" w:rsidRDefault="00365A1B" w:rsidP="00B07C1D">
            <w:pPr>
              <w:spacing w:after="0" w:line="360" w:lineRule="auto"/>
              <w:ind w:left="33" w:hanging="33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Correo electrónico: 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B1D70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B1D70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52" w:type="dxa"/>
          </w:tcPr>
          <w:p w:rsidR="00365A1B" w:rsidRPr="00BF4486" w:rsidRDefault="00365A1B" w:rsidP="00B07C1D">
            <w:pPr>
              <w:widowControl w:val="0"/>
              <w:spacing w:after="0" w:line="360" w:lineRule="auto"/>
              <w:ind w:left="33" w:hanging="33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 xml:space="preserve">Teléfono: 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  <w:fldChar w:fldCharType="end"/>
            </w:r>
          </w:p>
        </w:tc>
      </w:tr>
      <w:tr w:rsidR="00365A1B" w:rsidRPr="00BF4486" w:rsidTr="00D00A95">
        <w:tc>
          <w:tcPr>
            <w:tcW w:w="6947" w:type="dxa"/>
            <w:tcBorders>
              <w:bottom w:val="single" w:sz="2" w:space="0" w:color="BFBFBF" w:themeColor="background1" w:themeShade="BF"/>
            </w:tcBorders>
          </w:tcPr>
          <w:p w:rsidR="00365A1B" w:rsidRPr="00BF4486" w:rsidRDefault="00C70A11" w:rsidP="00B07C1D">
            <w:pPr>
              <w:spacing w:after="0"/>
              <w:ind w:left="34" w:hanging="34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225" w:dyaOrig="225">
                <v:shape id="_x0000_i1050" type="#_x0000_t75" style="width:20.25pt;height:18pt" o:ole="">
                  <v:imagedata r:id="rId11" o:title=""/>
                </v:shape>
                <w:control r:id="rId12" w:name="DefaultOcxName341" w:shapeid="_x0000_i1050"/>
              </w:object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COLEGIADO/A NÚMERO: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52" w:type="dxa"/>
            <w:tcBorders>
              <w:bottom w:val="single" w:sz="2" w:space="0" w:color="BFBFBF" w:themeColor="background1" w:themeShade="BF"/>
            </w:tcBorders>
          </w:tcPr>
          <w:p w:rsidR="00365A1B" w:rsidRPr="00BF4486" w:rsidRDefault="00C70A11" w:rsidP="00B07C1D">
            <w:pPr>
              <w:widowControl w:val="0"/>
              <w:spacing w:after="0"/>
              <w:ind w:left="34" w:hanging="34"/>
              <w:rPr>
                <w:rFonts w:cstheme="minorHAnsi"/>
                <w:color w:val="404040" w:themeColor="text1" w:themeTint="BF"/>
                <w:sz w:val="18"/>
                <w:szCs w:val="18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225" w:dyaOrig="225">
                <v:shape id="_x0000_i1053" type="#_x0000_t75" style="width:20.25pt;height:18pt" o:ole="">
                  <v:imagedata r:id="rId11" o:title=""/>
                </v:shape>
                <w:control r:id="rId13" w:name="DefaultOcxName3414" w:shapeid="_x0000_i1053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PRE-COLEGIADO/A NÚMERO: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350E15" w:rsidRPr="00104202" w:rsidTr="00D00A95">
        <w:tc>
          <w:tcPr>
            <w:tcW w:w="11199" w:type="dxa"/>
            <w:gridSpan w:val="2"/>
            <w:tcBorders>
              <w:right w:val="single" w:sz="4" w:space="0" w:color="BFBFBF" w:themeColor="background1" w:themeShade="BF"/>
            </w:tcBorders>
          </w:tcPr>
          <w:p w:rsidR="00350E15" w:rsidRPr="00BF4486" w:rsidRDefault="00C70A11" w:rsidP="00B07C1D">
            <w:pPr>
              <w:spacing w:after="0"/>
              <w:ind w:left="34" w:hanging="34"/>
              <w:rPr>
                <w:rFonts w:eastAsia="Times New Roman"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225" w:dyaOrig="225">
                <v:shape id="_x0000_i1056" type="#_x0000_t75" style="width:20.25pt;height:18pt" o:ole="">
                  <v:imagedata r:id="rId11" o:title=""/>
                </v:shape>
                <w:control r:id="rId14" w:name="DefaultOcxName3411" w:shapeid="_x0000_i1056"/>
              </w:object>
            </w:r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TRABAJADOR/A DEL DESPACHO DEL G. SOCIAL D/Dª</w:t>
            </w:r>
            <w:proofErr w:type="gramStart"/>
            <w:r w:rsidR="00365A1B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.:</w:t>
            </w:r>
            <w:proofErr w:type="gramEnd"/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50E15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A14D49" w:rsidRPr="00104202" w:rsidTr="00B07C1D">
        <w:tc>
          <w:tcPr>
            <w:tcW w:w="11199" w:type="dxa"/>
            <w:gridSpan w:val="2"/>
          </w:tcPr>
          <w:p w:rsidR="00A14D49" w:rsidRPr="00E16C16" w:rsidRDefault="00C70A11" w:rsidP="00B07C1D">
            <w:pPr>
              <w:spacing w:after="0"/>
              <w:ind w:left="34" w:hanging="34"/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225" w:dyaOrig="225">
                <v:shape id="_x0000_i1059" type="#_x0000_t75" style="width:20.25pt;height:18pt" o:ole="">
                  <v:imagedata r:id="rId11" o:title=""/>
                </v:shape>
                <w:control r:id="rId15" w:name="DefaultOcxName3413" w:shapeid="_x0000_i1059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ESTUDIANTE. (INDICAR CURSO DEL GRADO EN RR LL Y RR HH):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350E15" w:rsidRPr="00104202" w:rsidTr="00B07C1D">
        <w:tc>
          <w:tcPr>
            <w:tcW w:w="11199" w:type="dxa"/>
            <w:gridSpan w:val="2"/>
            <w:tcBorders>
              <w:bottom w:val="single" w:sz="2" w:space="0" w:color="BFBFBF" w:themeColor="background1" w:themeShade="BF"/>
            </w:tcBorders>
          </w:tcPr>
          <w:p w:rsidR="00350E15" w:rsidRPr="00BF4486" w:rsidRDefault="00C70A11" w:rsidP="00B07C1D">
            <w:pPr>
              <w:spacing w:after="0"/>
              <w:ind w:left="34" w:hanging="34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bCs/>
                <w:color w:val="404040" w:themeColor="text1" w:themeTint="BF"/>
                <w:sz w:val="16"/>
                <w:szCs w:val="16"/>
              </w:rPr>
              <w:object w:dxaOrig="225" w:dyaOrig="225">
                <v:shape id="_x0000_i1062" type="#_x0000_t75" style="width:20.25pt;height:18pt" o:ole="">
                  <v:imagedata r:id="rId11" o:title=""/>
                </v:shape>
                <w:control r:id="rId16" w:name="DefaultOcxName3412" w:shapeid="_x0000_i1062"/>
              </w:objec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OTROS PROFESIONALES. (INDICAR COLECTIVO PROFESIONAL AL QUE SE PERTENECE</w:t>
            </w:r>
            <w:r w:rsidR="00A909E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)</w:t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: 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14D49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161088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C60988" w:rsidRPr="00104202" w:rsidRDefault="00C60988" w:rsidP="00B07C1D">
      <w:pPr>
        <w:spacing w:after="0" w:line="240" w:lineRule="auto"/>
        <w:rPr>
          <w:sz w:val="16"/>
          <w:szCs w:val="16"/>
          <w:lang w:val="es-ES"/>
        </w:rPr>
      </w:pPr>
    </w:p>
    <w:tbl>
      <w:tblPr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709"/>
        <w:gridCol w:w="3259"/>
        <w:gridCol w:w="591"/>
        <w:gridCol w:w="1701"/>
        <w:gridCol w:w="1112"/>
        <w:gridCol w:w="1281"/>
        <w:gridCol w:w="2546"/>
      </w:tblGrid>
      <w:tr w:rsidR="00C60988" w:rsidRPr="0084481B" w:rsidTr="00BF1449">
        <w:trPr>
          <w:trHeight w:val="177"/>
        </w:trPr>
        <w:tc>
          <w:tcPr>
            <w:tcW w:w="709" w:type="dxa"/>
            <w:shd w:val="clear" w:color="auto" w:fill="B2A1C7"/>
          </w:tcPr>
          <w:p w:rsidR="00C60988" w:rsidRPr="0084481B" w:rsidRDefault="00605A00" w:rsidP="00931A61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16000" cy="216000"/>
                  <wp:effectExtent l="0" t="0" r="0" b="0"/>
                  <wp:docPr id="1261210274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</w:tcPr>
          <w:p w:rsidR="00C60988" w:rsidRPr="0084481B" w:rsidRDefault="00C60988" w:rsidP="00931A61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  <w:t>XXXI JORNADAS TÉCNICAS</w:t>
            </w:r>
          </w:p>
        </w:tc>
      </w:tr>
      <w:tr w:rsidR="00350E15" w:rsidRPr="00104202" w:rsidTr="00F449FC">
        <w:trPr>
          <w:trHeight w:val="236"/>
        </w:trPr>
        <w:tc>
          <w:tcPr>
            <w:tcW w:w="11199" w:type="dxa"/>
            <w:gridSpan w:val="7"/>
            <w:shd w:val="clear" w:color="auto" w:fill="auto"/>
            <w:hideMark/>
          </w:tcPr>
          <w:p w:rsidR="00B21DA4" w:rsidRPr="00BF4486" w:rsidRDefault="00B21DA4" w:rsidP="00104298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/>
                <w:bCs/>
                <w:color w:val="404040"/>
                <w:sz w:val="4"/>
                <w:szCs w:val="18"/>
                <w:lang w:val="es-ES"/>
              </w:rPr>
            </w:pPr>
          </w:p>
          <w:p w:rsidR="00350E15" w:rsidRPr="00BF4486" w:rsidRDefault="00D44BAA" w:rsidP="00D44D36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/>
                <w:bCs/>
                <w:color w:val="404040"/>
                <w:sz w:val="18"/>
                <w:szCs w:val="18"/>
                <w:lang w:val="es-ES"/>
              </w:rPr>
            </w:pPr>
            <w:r w:rsidRPr="00E90A50">
              <w:rPr>
                <w:rFonts w:cstheme="minorHAnsi"/>
                <w:b/>
                <w:sz w:val="24"/>
                <w:szCs w:val="24"/>
                <w:lang w:val="es-ES"/>
              </w:rPr>
              <w:t>Indi</w:t>
            </w:r>
            <w:r w:rsidR="001E0E63" w:rsidRPr="00E90A50">
              <w:rPr>
                <w:rFonts w:cstheme="minorHAnsi"/>
                <w:b/>
                <w:sz w:val="24"/>
                <w:szCs w:val="24"/>
                <w:lang w:val="es-ES"/>
              </w:rPr>
              <w:t>ca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>a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>que j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ornada 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desea </w:t>
            </w:r>
            <w:r w:rsidR="00350E15" w:rsidRPr="00E90A50">
              <w:rPr>
                <w:rFonts w:cstheme="minorHAnsi"/>
                <w:b/>
                <w:sz w:val="24"/>
                <w:szCs w:val="24"/>
                <w:lang w:val="es-ES"/>
              </w:rPr>
              <w:t>asistir</w:t>
            </w:r>
            <w:r w:rsidR="00D44D36" w:rsidRPr="00E90A50">
              <w:rPr>
                <w:rFonts w:cstheme="minorHAnsi"/>
                <w:b/>
                <w:sz w:val="24"/>
                <w:szCs w:val="24"/>
                <w:lang w:val="es-ES"/>
              </w:rPr>
              <w:t xml:space="preserve"> y en que MODALIDAD</w:t>
            </w:r>
          </w:p>
        </w:tc>
      </w:tr>
      <w:tr w:rsidR="00350E15" w:rsidRPr="00BF4486" w:rsidTr="001B0197">
        <w:trPr>
          <w:trHeight w:val="326"/>
        </w:trPr>
        <w:tc>
          <w:tcPr>
            <w:tcW w:w="3968" w:type="dxa"/>
            <w:gridSpan w:val="2"/>
            <w:hideMark/>
          </w:tcPr>
          <w:p w:rsidR="00350E15" w:rsidRPr="001B0197" w:rsidRDefault="003617CA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0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7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(jueves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:rsidR="001B0197" w:rsidRPr="001B0197" w:rsidRDefault="001B0197" w:rsidP="001B0197">
            <w:pPr>
              <w:pStyle w:val="Textoindependiente"/>
              <w:spacing w:after="0" w:line="240" w:lineRule="auto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“CONTRATO FIJO DISCONTINUO, DESAFÍO EN SU APLICACIÓN EN 2024”</w:t>
            </w:r>
          </w:p>
          <w:p w:rsidR="00C840F9" w:rsidRPr="001B0197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LUGAR: SEDE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 XUNTA DE GALICIA</w:t>
            </w:r>
          </w:p>
          <w:p w:rsidR="00AF336E" w:rsidRPr="001B0197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104202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highlight w:val="yellow"/>
                <w:lang w:val="es-ES"/>
              </w:rPr>
              <w:t>PONTEVEDRA</w:t>
            </w:r>
          </w:p>
        </w:tc>
        <w:tc>
          <w:tcPr>
            <w:tcW w:w="3404" w:type="dxa"/>
            <w:gridSpan w:val="3"/>
          </w:tcPr>
          <w:p w:rsidR="00350E15" w:rsidRPr="001B0197" w:rsidRDefault="00BF4486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1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4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jueves</w:t>
            </w:r>
            <w:r w:rsidR="003617CA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:rsidR="001B0197" w:rsidRPr="001B0197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PROCEDIMIENTO DE VALORACIÓN DE LA DISCAPACIDAD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”</w:t>
            </w:r>
          </w:p>
          <w:p w:rsidR="00C840F9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LUGAR: SEDE COLEGIAL</w:t>
            </w:r>
          </w:p>
          <w:p w:rsidR="001B0197" w:rsidRPr="0084481B" w:rsidRDefault="00C840F9" w:rsidP="00C840F9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04202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highlight w:val="yellow"/>
                <w:lang w:val="es-ES"/>
              </w:rPr>
              <w:t>VIGO</w:t>
            </w:r>
          </w:p>
        </w:tc>
        <w:tc>
          <w:tcPr>
            <w:tcW w:w="3827" w:type="dxa"/>
            <w:gridSpan w:val="2"/>
          </w:tcPr>
          <w:p w:rsidR="00350E15" w:rsidRPr="001B0197" w:rsidRDefault="00BF4486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2</w:t>
            </w:r>
            <w:r w:rsidR="00B32B40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1</w:t>
            </w:r>
            <w:r w:rsidR="00350E15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 de </w:t>
            </w:r>
            <w:r w:rsidR="00220B51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noviembre (</w:t>
            </w:r>
            <w:r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jueves</w:t>
            </w:r>
            <w:r w:rsidR="003617CA" w:rsidRPr="001B0197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)</w:t>
            </w:r>
          </w:p>
          <w:p w:rsidR="001B0197" w:rsidRPr="001B0197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“</w:t>
            </w:r>
            <w:r w:rsidRP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MODIFICACIÓN SUSTANCIAL DE LAS CONDICIONES DE TRABAJO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”</w:t>
            </w:r>
          </w:p>
          <w:p w:rsidR="0084481B" w:rsidRDefault="00C840F9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 xml:space="preserve">LUGAR: </w:t>
            </w:r>
            <w:r w:rsidR="001B0197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SEDE COLEGIAL</w:t>
            </w:r>
          </w:p>
          <w:p w:rsidR="00AF336E" w:rsidRPr="00C840F9" w:rsidRDefault="001B0197" w:rsidP="001B0197">
            <w:pPr>
              <w:widowControl w:val="0"/>
              <w:spacing w:after="0"/>
              <w:ind w:left="33" w:hanging="33"/>
              <w:jc w:val="center"/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</w:pPr>
            <w:r w:rsidRPr="00104202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highlight w:val="yellow"/>
                <w:lang w:val="es-ES"/>
              </w:rPr>
              <w:t>VIGO</w:t>
            </w:r>
          </w:p>
        </w:tc>
      </w:tr>
      <w:tr w:rsidR="00C3398E" w:rsidRPr="00BF4486" w:rsidTr="001B0197">
        <w:trPr>
          <w:trHeight w:val="170"/>
        </w:trPr>
        <w:tc>
          <w:tcPr>
            <w:tcW w:w="3968" w:type="dxa"/>
            <w:gridSpan w:val="2"/>
            <w:vMerge w:val="restart"/>
            <w:vAlign w:val="center"/>
            <w:hideMark/>
          </w:tcPr>
          <w:p w:rsidR="00C3398E" w:rsidRPr="00FF4C3D" w:rsidRDefault="00C3398E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>PRE</w:t>
            </w:r>
            <w:r w:rsidRPr="00BF4486">
              <w:rPr>
                <w:rFonts w:cstheme="minorHAnsi"/>
                <w:b/>
                <w:bCs/>
                <w:color w:val="4F81BD"/>
                <w:sz w:val="18"/>
                <w:szCs w:val="18"/>
                <w:lang w:val="es-ES"/>
              </w:rPr>
              <w:t>SE</w: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>NCIAL</w:t>
            </w:r>
          </w:p>
        </w:tc>
        <w:tc>
          <w:tcPr>
            <w:tcW w:w="3404" w:type="dxa"/>
            <w:gridSpan w:val="3"/>
            <w:vAlign w:val="center"/>
          </w:tcPr>
          <w:p w:rsidR="00C3398E" w:rsidRPr="00FF4C3D" w:rsidRDefault="00C70A11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98E"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C3398E" w:rsidRPr="004906E7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Presencial</w: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On-line</w:t>
            </w:r>
          </w:p>
        </w:tc>
        <w:tc>
          <w:tcPr>
            <w:tcW w:w="3827" w:type="dxa"/>
            <w:gridSpan w:val="2"/>
            <w:vAlign w:val="center"/>
          </w:tcPr>
          <w:p w:rsidR="00C3398E" w:rsidRPr="00FF4C3D" w:rsidRDefault="00C70A11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0"/>
                <w:szCs w:val="10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Presencial</w: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instrText xml:space="preserve"> FORMCHECKBOX </w:instrText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r>
            <w:r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fldChar w:fldCharType="end"/>
            </w:r>
            <w:r w:rsidR="00C3398E" w:rsidRPr="00BF4486"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  <w:t xml:space="preserve"> On-line</w:t>
            </w:r>
          </w:p>
        </w:tc>
      </w:tr>
      <w:tr w:rsidR="00C3398E" w:rsidRPr="00104202" w:rsidTr="00F708BF">
        <w:trPr>
          <w:trHeight w:val="170"/>
        </w:trPr>
        <w:tc>
          <w:tcPr>
            <w:tcW w:w="3968" w:type="dxa"/>
            <w:gridSpan w:val="2"/>
            <w:vMerge/>
            <w:vAlign w:val="center"/>
          </w:tcPr>
          <w:p w:rsidR="00C3398E" w:rsidRPr="00BF4486" w:rsidRDefault="00C3398E" w:rsidP="005938C2">
            <w:pPr>
              <w:widowControl w:val="0"/>
              <w:spacing w:after="0" w:line="36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pPr>
          </w:p>
        </w:tc>
        <w:tc>
          <w:tcPr>
            <w:tcW w:w="7231" w:type="dxa"/>
            <w:gridSpan w:val="5"/>
            <w:vAlign w:val="center"/>
          </w:tcPr>
          <w:p w:rsidR="00C3398E" w:rsidRPr="00BF4486" w:rsidRDefault="00C3398E" w:rsidP="00C3398E">
            <w:pPr>
              <w:widowControl w:val="0"/>
              <w:spacing w:after="0" w:line="240" w:lineRule="auto"/>
              <w:ind w:left="33" w:hanging="33"/>
              <w:jc w:val="center"/>
              <w:rPr>
                <w:rFonts w:cstheme="minorHAnsi"/>
                <w:b/>
                <w:bCs/>
                <w:color w:val="4F81BD" w:themeColor="accent1"/>
                <w:sz w:val="18"/>
                <w:szCs w:val="18"/>
                <w:lang w:val="es-ES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16000" cy="216000"/>
                  <wp:effectExtent l="0" t="0" r="0" b="0"/>
                  <wp:docPr id="618138714" name="Gráfico 3" descr="Correo electrónic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38714" name="Gráfico 618138714" descr="Correo electrónico con relleno sólido"/>
                          <pic:cNvPicPr/>
                        </pic:nvPicPr>
                        <pic:blipFill>
                          <a:blip r:embed="rId19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E</w:t>
            </w:r>
            <w:r w:rsidRPr="00E90A50">
              <w:rPr>
                <w:rFonts w:cstheme="minorHAnsi"/>
                <w:b/>
                <w:sz w:val="24"/>
                <w:szCs w:val="24"/>
                <w:lang w:val="es-ES"/>
              </w:rPr>
              <w:t>-mail donde quieres recibir enlace para la modalidad on-line: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instrText xml:space="preserve"> FORMTEXT </w:instrTex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separate"/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t> </w:t>
            </w:r>
            <w:r w:rsidR="00C70A11" w:rsidRPr="00BF4486"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  <w:fldChar w:fldCharType="end"/>
            </w:r>
          </w:p>
        </w:tc>
      </w:tr>
      <w:tr w:rsidR="00D245C7" w:rsidRPr="00104202" w:rsidTr="00BF1449">
        <w:trPr>
          <w:trHeight w:val="248"/>
        </w:trPr>
        <w:tc>
          <w:tcPr>
            <w:tcW w:w="11199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245C7" w:rsidRPr="001B1D70" w:rsidRDefault="00D245C7" w:rsidP="00D245C7">
            <w:pPr>
              <w:widowControl w:val="0"/>
              <w:spacing w:after="0" w:line="240" w:lineRule="auto"/>
              <w:rPr>
                <w:rFonts w:cstheme="minorHAnsi"/>
                <w:bCs/>
                <w:color w:val="7A4B97"/>
                <w:sz w:val="20"/>
                <w:szCs w:val="20"/>
                <w:lang w:val="es-ES"/>
              </w:rPr>
            </w:pPr>
          </w:p>
        </w:tc>
      </w:tr>
      <w:tr w:rsidR="00605A00" w:rsidRPr="0084481B" w:rsidTr="00BF1449">
        <w:trPr>
          <w:trHeight w:val="225"/>
        </w:trPr>
        <w:tc>
          <w:tcPr>
            <w:tcW w:w="709" w:type="dxa"/>
            <w:shd w:val="clear" w:color="auto" w:fill="B8AD22"/>
            <w:vAlign w:val="center"/>
          </w:tcPr>
          <w:p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2A1C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16000" cy="216000"/>
                  <wp:effectExtent l="0" t="0" r="0" b="0"/>
                  <wp:docPr id="1499645787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  <w:shd w:val="clear" w:color="auto" w:fill="auto"/>
            <w:vAlign w:val="center"/>
          </w:tcPr>
          <w:p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  <w:t>ACTOS INSTITUCIONALES</w:t>
            </w:r>
          </w:p>
        </w:tc>
      </w:tr>
      <w:tr w:rsidR="008838E8" w:rsidRPr="00E90A50" w:rsidTr="00104202">
        <w:trPr>
          <w:trHeight w:val="394"/>
        </w:trPr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  <w:hideMark/>
          </w:tcPr>
          <w:p w:rsidR="00A139A1" w:rsidRPr="00902E28" w:rsidRDefault="008838E8" w:rsidP="001723BC">
            <w:pPr>
              <w:widowControl w:val="0"/>
              <w:spacing w:after="0"/>
              <w:ind w:left="33" w:hanging="33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>¿Asistirá a los Actos Institucionales</w:t>
            </w:r>
            <w:r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?  </w:t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SÍ</w:t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NO</w:t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902E28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</w:tc>
      </w:tr>
      <w:tr w:rsidR="00DC2F2C" w:rsidRPr="00E90A50" w:rsidTr="00BF1449">
        <w:trPr>
          <w:trHeight w:val="75"/>
        </w:trPr>
        <w:tc>
          <w:tcPr>
            <w:tcW w:w="11199" w:type="dxa"/>
            <w:gridSpan w:val="7"/>
            <w:tcBorders>
              <w:left w:val="nil"/>
              <w:right w:val="nil"/>
            </w:tcBorders>
            <w:hideMark/>
          </w:tcPr>
          <w:p w:rsidR="00B93088" w:rsidRPr="001B1D70" w:rsidRDefault="00B93088" w:rsidP="00D245C7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</w:p>
        </w:tc>
      </w:tr>
      <w:tr w:rsidR="00605A00" w:rsidRPr="0084481B" w:rsidTr="00BF1449">
        <w:trPr>
          <w:trHeight w:val="392"/>
        </w:trPr>
        <w:tc>
          <w:tcPr>
            <w:tcW w:w="709" w:type="dxa"/>
            <w:shd w:val="clear" w:color="auto" w:fill="B8AD22"/>
            <w:vAlign w:val="center"/>
          </w:tcPr>
          <w:p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7A4B97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noProof/>
                <w:color w:val="7A4B97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216000" cy="216000"/>
                  <wp:effectExtent l="0" t="0" r="0" b="0"/>
                  <wp:docPr id="1539262086" name="Gráfico 6" descr="Maestro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77248" name="Gráfico 333977248" descr="Maestro con relleno sólido"/>
                          <pic:cNvPicPr/>
                        </pic:nvPicPr>
                        <pic:blipFill>
                          <a:blip r:embed="rId17" cstate="print">
                            <a:extLs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gridSpan w:val="6"/>
            <w:shd w:val="clear" w:color="auto" w:fill="auto"/>
            <w:vAlign w:val="center"/>
          </w:tcPr>
          <w:p w:rsidR="00605A00" w:rsidRPr="0084481B" w:rsidRDefault="00605A00" w:rsidP="00D245C7">
            <w:pPr>
              <w:widowControl w:val="0"/>
              <w:spacing w:after="0" w:line="240" w:lineRule="auto"/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</w:pPr>
            <w:r w:rsidRPr="0084481B">
              <w:rPr>
                <w:rFonts w:cstheme="minorHAnsi"/>
                <w:b/>
                <w:color w:val="B8AD22"/>
                <w:sz w:val="24"/>
                <w:szCs w:val="24"/>
                <w:lang w:val="es-ES"/>
              </w:rPr>
              <w:t>CENA CONFRATERNIDAD</w:t>
            </w:r>
          </w:p>
        </w:tc>
      </w:tr>
      <w:tr w:rsidR="008838E8" w:rsidRPr="00104202" w:rsidTr="00381D89">
        <w:trPr>
          <w:trHeight w:val="57"/>
        </w:trPr>
        <w:tc>
          <w:tcPr>
            <w:tcW w:w="11199" w:type="dxa"/>
            <w:gridSpan w:val="7"/>
            <w:vAlign w:val="center"/>
            <w:hideMark/>
          </w:tcPr>
          <w:p w:rsidR="008838E8" w:rsidRPr="00D00A95" w:rsidRDefault="008838E8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¿Asistirá a la cena?                        SÍ 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    NO 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</w:tc>
      </w:tr>
      <w:tr w:rsidR="008838E8" w:rsidRPr="00104202" w:rsidTr="00381D89">
        <w:trPr>
          <w:trHeight w:val="57"/>
        </w:trPr>
        <w:tc>
          <w:tcPr>
            <w:tcW w:w="11199" w:type="dxa"/>
            <w:gridSpan w:val="7"/>
            <w:vAlign w:val="center"/>
          </w:tcPr>
          <w:p w:rsidR="008838E8" w:rsidRPr="00D00A95" w:rsidRDefault="008838E8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¿Asistirá con acompañante?            SÍ 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 NO 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</w:p>
        </w:tc>
      </w:tr>
      <w:tr w:rsidR="00D00A95" w:rsidRPr="00104202" w:rsidTr="00381D89">
        <w:trPr>
          <w:trHeight w:val="57"/>
        </w:trPr>
        <w:tc>
          <w:tcPr>
            <w:tcW w:w="11199" w:type="dxa"/>
            <w:gridSpan w:val="7"/>
            <w:vAlign w:val="center"/>
            <w:hideMark/>
          </w:tcPr>
          <w:p w:rsidR="00D00A95" w:rsidRPr="00D00A95" w:rsidRDefault="00D00A95" w:rsidP="00381D89">
            <w:pPr>
              <w:widowControl w:val="0"/>
              <w:spacing w:after="0"/>
              <w:ind w:left="57" w:right="57" w:hanging="34"/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PRECIO COLEGIADO/A: 2</w:t>
            </w:r>
            <w:r w:rsidR="005938C2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5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,00 € (x</w: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instrText xml:space="preserve"> FORMTEXT </w:instrTex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plazas) </w:t>
            </w:r>
            <w:r w:rsidRPr="00D00A95">
              <w:rPr>
                <w:rFonts w:cstheme="minorHAnsi"/>
                <w:bCs/>
                <w:i/>
                <w:iCs/>
                <w:color w:val="404040"/>
                <w:sz w:val="20"/>
                <w:szCs w:val="20"/>
                <w:lang w:val="es-ES"/>
              </w:rPr>
              <w:t>Incluye cena y una consumición</w:t>
            </w:r>
          </w:p>
        </w:tc>
      </w:tr>
      <w:tr w:rsidR="00D00A95" w:rsidRPr="00104202" w:rsidTr="00381D89">
        <w:trPr>
          <w:trHeight w:val="57"/>
        </w:trPr>
        <w:tc>
          <w:tcPr>
            <w:tcW w:w="11199" w:type="dxa"/>
            <w:gridSpan w:val="7"/>
            <w:vAlign w:val="center"/>
          </w:tcPr>
          <w:p w:rsidR="00D00A95" w:rsidRPr="00D00A95" w:rsidRDefault="00D00A95" w:rsidP="00381D89">
            <w:pPr>
              <w:widowControl w:val="0"/>
              <w:spacing w:after="0"/>
              <w:ind w:left="57" w:right="57" w:hanging="34"/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PRECIO ACOMPAÑANTE:4</w:t>
            </w:r>
            <w:r w:rsidR="005938C2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5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,00€ (x</w: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instrText xml:space="preserve"> FORMTEXT </w:instrTex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separate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> </w:t>
            </w:r>
            <w:r w:rsidR="00C70A11"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fldChar w:fldCharType="end"/>
            </w:r>
            <w:r w:rsidRPr="00D00A95">
              <w:rPr>
                <w:rFonts w:cstheme="minorHAnsi"/>
                <w:bCs/>
                <w:color w:val="404040"/>
                <w:sz w:val="20"/>
                <w:szCs w:val="20"/>
                <w:lang w:val="es-ES"/>
              </w:rPr>
              <w:t xml:space="preserve">plazas) </w:t>
            </w:r>
            <w:r w:rsidRPr="00D00A95">
              <w:rPr>
                <w:rFonts w:cstheme="minorHAnsi"/>
                <w:bCs/>
                <w:i/>
                <w:iCs/>
                <w:color w:val="404040"/>
                <w:sz w:val="20"/>
                <w:szCs w:val="20"/>
                <w:lang w:val="es-ES"/>
              </w:rPr>
              <w:t>Incluye cena y una consumición</w:t>
            </w:r>
          </w:p>
        </w:tc>
      </w:tr>
      <w:tr w:rsidR="008815C6" w:rsidRPr="00104202" w:rsidTr="00381D89">
        <w:trPr>
          <w:trHeight w:val="57"/>
        </w:trPr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</w:tcPr>
          <w:p w:rsidR="008815C6" w:rsidRPr="00D00A95" w:rsidRDefault="008815C6" w:rsidP="00381D89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>Segundo plato a escoger</w:t>
            </w:r>
            <w:r w:rsidR="00922832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     Carne 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="00922832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>Pescado</w: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instrText xml:space="preserve"> FORMCHECKBOX </w:instrText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</w:r>
            <w:r w:rsidR="00C70A11"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fldChar w:fldCharType="end"/>
            </w:r>
            <w:r w:rsidR="005938C2" w:rsidRPr="005938C2">
              <w:rPr>
                <w:rFonts w:cstheme="minorHAnsi"/>
                <w:i/>
                <w:iCs/>
                <w:color w:val="404040"/>
                <w:sz w:val="16"/>
                <w:szCs w:val="16"/>
                <w:lang w:val="es-ES"/>
              </w:rPr>
              <w:t>(</w:t>
            </w:r>
            <w:r w:rsidR="001723BC">
              <w:rPr>
                <w:rFonts w:cstheme="minorHAnsi"/>
                <w:i/>
                <w:iCs/>
                <w:color w:val="404040"/>
                <w:sz w:val="16"/>
                <w:szCs w:val="16"/>
                <w:lang w:val="es-ES"/>
              </w:rPr>
              <w:t xml:space="preserve">Fecha límite 25 de noviembre, </w:t>
            </w:r>
            <w:r w:rsidR="005938C2" w:rsidRPr="005938C2">
              <w:rPr>
                <w:rFonts w:cstheme="minorHAnsi"/>
                <w:i/>
                <w:iCs/>
                <w:color w:val="404040"/>
                <w:sz w:val="16"/>
                <w:szCs w:val="16"/>
                <w:lang w:val="es-ES"/>
              </w:rPr>
              <w:t>en el caso de no marcar elección se entenderá carne)</w:t>
            </w:r>
          </w:p>
        </w:tc>
      </w:tr>
      <w:tr w:rsidR="00D245C7" w:rsidRPr="00104202" w:rsidTr="00381D89">
        <w:trPr>
          <w:trHeight w:val="57"/>
        </w:trPr>
        <w:tc>
          <w:tcPr>
            <w:tcW w:w="11199" w:type="dxa"/>
            <w:gridSpan w:val="7"/>
            <w:tcBorders>
              <w:left w:val="nil"/>
              <w:right w:val="nil"/>
            </w:tcBorders>
            <w:vAlign w:val="center"/>
          </w:tcPr>
          <w:p w:rsidR="00D245C7" w:rsidRPr="00D245C7" w:rsidRDefault="00D245C7" w:rsidP="00381D89">
            <w:pPr>
              <w:widowControl w:val="0"/>
              <w:spacing w:after="0" w:line="240" w:lineRule="auto"/>
              <w:ind w:left="57" w:right="57"/>
              <w:rPr>
                <w:rFonts w:cstheme="minorHAnsi"/>
                <w:bCs/>
                <w:color w:val="7A4B97"/>
                <w:sz w:val="20"/>
                <w:szCs w:val="20"/>
                <w:lang w:val="es-ES"/>
              </w:rPr>
            </w:pPr>
          </w:p>
        </w:tc>
      </w:tr>
      <w:tr w:rsidR="001B0197" w:rsidRPr="00104202" w:rsidTr="00931A61">
        <w:tc>
          <w:tcPr>
            <w:tcW w:w="11199" w:type="dxa"/>
            <w:gridSpan w:val="7"/>
            <w:tcBorders>
              <w:bottom w:val="single" w:sz="2" w:space="0" w:color="BFBFBF" w:themeColor="background1" w:themeShade="BF"/>
            </w:tcBorders>
            <w:vAlign w:val="center"/>
            <w:hideMark/>
          </w:tcPr>
          <w:p w:rsidR="001B0197" w:rsidRPr="00D00A95" w:rsidRDefault="001B0197" w:rsidP="00931A61">
            <w:pPr>
              <w:widowControl w:val="0"/>
              <w:spacing w:after="0"/>
              <w:ind w:left="57" w:right="57" w:hanging="34"/>
              <w:rPr>
                <w:rFonts w:cstheme="minorHAnsi"/>
                <w:color w:val="404040"/>
                <w:sz w:val="20"/>
                <w:szCs w:val="20"/>
                <w:lang w:val="es-ES"/>
              </w:rPr>
            </w:pPr>
            <w:r w:rsidRPr="00D00A95">
              <w:rPr>
                <w:rFonts w:cstheme="minorHAnsi"/>
                <w:color w:val="404040"/>
                <w:sz w:val="20"/>
                <w:szCs w:val="20"/>
                <w:lang w:val="es-ES"/>
              </w:rPr>
              <w:t xml:space="preserve">Cubrir formulario completo y enviar con la copia de transferencia bancaria al e-mail </w:t>
            </w:r>
            <w:hyperlink r:id="rId21" w:history="1">
              <w:r w:rsidRPr="00D00A9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cograsop@telefonica.net</w:t>
              </w:r>
            </w:hyperlink>
          </w:p>
        </w:tc>
      </w:tr>
      <w:tr w:rsidR="00021F99" w:rsidRPr="00104202" w:rsidTr="00BF1449">
        <w:tc>
          <w:tcPr>
            <w:tcW w:w="11199" w:type="dxa"/>
            <w:gridSpan w:val="7"/>
            <w:shd w:val="clear" w:color="auto" w:fill="E5DFEC" w:themeFill="accent4" w:themeFillTint="33"/>
            <w:hideMark/>
          </w:tcPr>
          <w:p w:rsidR="00021F99" w:rsidRPr="00C31D4F" w:rsidRDefault="00021F99" w:rsidP="00C31D4F">
            <w:pPr>
              <w:widowControl w:val="0"/>
              <w:spacing w:after="0" w:line="240" w:lineRule="auto"/>
              <w:ind w:left="33" w:hanging="33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31D4F">
              <w:rPr>
                <w:rFonts w:cstheme="minorHAnsi"/>
                <w:b/>
                <w:sz w:val="24"/>
                <w:szCs w:val="24"/>
                <w:lang w:val="es-ES"/>
              </w:rPr>
              <w:t>FORMA DE PAGO: Transferencia bancaria: IBAN ES2500758902100600627679 (BANCO SANTANDER)</w:t>
            </w:r>
          </w:p>
        </w:tc>
      </w:tr>
      <w:tr w:rsidR="00021F99" w:rsidRPr="00381D89" w:rsidTr="00104202">
        <w:trPr>
          <w:trHeight w:val="200"/>
        </w:trPr>
        <w:tc>
          <w:tcPr>
            <w:tcW w:w="11199" w:type="dxa"/>
            <w:gridSpan w:val="7"/>
            <w:hideMark/>
          </w:tcPr>
          <w:p w:rsidR="00021F99" w:rsidRPr="00381D89" w:rsidRDefault="00021F99" w:rsidP="00104202">
            <w:pPr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>DATOS DE FACTURACIÓN:</w:t>
            </w:r>
          </w:p>
        </w:tc>
      </w:tr>
      <w:tr w:rsidR="007779C9" w:rsidRPr="00381D89" w:rsidTr="00381D89">
        <w:trPr>
          <w:trHeight w:val="510"/>
        </w:trPr>
        <w:tc>
          <w:tcPr>
            <w:tcW w:w="8653" w:type="dxa"/>
            <w:gridSpan w:val="6"/>
            <w:hideMark/>
          </w:tcPr>
          <w:p w:rsidR="007779C9" w:rsidRPr="00381D89" w:rsidRDefault="007779C9" w:rsidP="00104202">
            <w:pPr>
              <w:widowControl w:val="0"/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Persona física/Entidad/Empresa/Despacho: 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C70A11" w:rsidRPr="00381D89">
              <w:rPr>
                <w:rFonts w:cstheme="minorHAnsi"/>
                <w:color w:val="404040"/>
                <w:lang w:val="es-ES"/>
              </w:rPr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2546" w:type="dxa"/>
          </w:tcPr>
          <w:p w:rsidR="007779C9" w:rsidRPr="00381D89" w:rsidRDefault="007779C9" w:rsidP="00104202">
            <w:pPr>
              <w:widowControl w:val="0"/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NIF: 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C70A11" w:rsidRPr="00381D89">
              <w:rPr>
                <w:rFonts w:cstheme="minorHAnsi"/>
                <w:color w:val="404040"/>
                <w:lang w:val="es-ES"/>
              </w:rPr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28680B" w:rsidRPr="00381D89">
              <w:rPr>
                <w:rFonts w:cstheme="minorHAnsi"/>
                <w:color w:val="404040"/>
                <w:lang w:val="es-ES"/>
              </w:rPr>
              <w:t> 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</w:tr>
      <w:tr w:rsidR="00021F99" w:rsidRPr="00381D89" w:rsidTr="00381D89">
        <w:trPr>
          <w:trHeight w:val="510"/>
        </w:trPr>
        <w:tc>
          <w:tcPr>
            <w:tcW w:w="4559" w:type="dxa"/>
            <w:gridSpan w:val="3"/>
            <w:hideMark/>
          </w:tcPr>
          <w:p w:rsidR="00021F99" w:rsidRPr="00381D89" w:rsidRDefault="00021F99" w:rsidP="00104202">
            <w:pPr>
              <w:widowControl w:val="0"/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Dirección.: 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C70A11" w:rsidRPr="00381D89">
              <w:rPr>
                <w:rFonts w:cstheme="minorHAnsi"/>
                <w:color w:val="404040"/>
                <w:lang w:val="es-ES"/>
              </w:rPr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1701" w:type="dxa"/>
          </w:tcPr>
          <w:p w:rsidR="00021F99" w:rsidRPr="00381D89" w:rsidRDefault="00021F99" w:rsidP="00104202">
            <w:pPr>
              <w:widowControl w:val="0"/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C.P.: 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C70A11" w:rsidRPr="00381D89">
              <w:rPr>
                <w:rFonts w:cstheme="minorHAnsi"/>
                <w:color w:val="404040"/>
                <w:lang w:val="es-ES"/>
              </w:rPr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  <w:tc>
          <w:tcPr>
            <w:tcW w:w="4939" w:type="dxa"/>
            <w:gridSpan w:val="3"/>
          </w:tcPr>
          <w:p w:rsidR="00021F99" w:rsidRPr="00381D89" w:rsidRDefault="00021F99" w:rsidP="00104202">
            <w:pPr>
              <w:widowControl w:val="0"/>
              <w:spacing w:after="0"/>
              <w:ind w:left="34" w:hanging="34"/>
              <w:rPr>
                <w:rFonts w:eastAsia="Times New Roman" w:cstheme="minorHAnsi"/>
                <w:color w:val="404040"/>
                <w:lang w:val="es-ES"/>
              </w:rPr>
            </w:pPr>
            <w:r w:rsidRPr="00381D89">
              <w:rPr>
                <w:rFonts w:cstheme="minorHAnsi"/>
                <w:color w:val="404040"/>
                <w:lang w:val="es-ES"/>
              </w:rPr>
              <w:t xml:space="preserve">Localidad: 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1D89">
              <w:rPr>
                <w:rFonts w:cstheme="minorHAnsi"/>
                <w:color w:val="404040"/>
                <w:lang w:val="es-ES"/>
              </w:rPr>
              <w:instrText xml:space="preserve"> FORMTEXT </w:instrText>
            </w:r>
            <w:r w:rsidR="00C70A11" w:rsidRPr="00381D89">
              <w:rPr>
                <w:rFonts w:cstheme="minorHAnsi"/>
                <w:color w:val="404040"/>
                <w:lang w:val="es-ES"/>
              </w:rPr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separate"/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Pr="00381D89">
              <w:rPr>
                <w:rFonts w:cstheme="minorHAnsi"/>
                <w:color w:val="404040"/>
                <w:lang w:val="es-ES"/>
              </w:rPr>
              <w:t> </w:t>
            </w:r>
            <w:r w:rsidR="00C70A11" w:rsidRPr="00381D89">
              <w:rPr>
                <w:rFonts w:cstheme="minorHAnsi"/>
                <w:color w:val="404040"/>
                <w:lang w:val="es-ES"/>
              </w:rPr>
              <w:fldChar w:fldCharType="end"/>
            </w:r>
          </w:p>
        </w:tc>
      </w:tr>
      <w:tr w:rsidR="00EA3F53" w:rsidRPr="00BF4486" w:rsidTr="00BF1449">
        <w:trPr>
          <w:trHeight w:val="75"/>
        </w:trPr>
        <w:tc>
          <w:tcPr>
            <w:tcW w:w="11199" w:type="dxa"/>
            <w:gridSpan w:val="7"/>
            <w:hideMark/>
          </w:tcPr>
          <w:p w:rsidR="002D2B3D" w:rsidRPr="00BF4486" w:rsidRDefault="002D2B3D" w:rsidP="007779C9">
            <w:pPr>
              <w:widowControl w:val="0"/>
              <w:spacing w:after="0" w:line="240" w:lineRule="auto"/>
              <w:ind w:left="33" w:hanging="33"/>
              <w:jc w:val="both"/>
              <w:rPr>
                <w:rFonts w:cstheme="minorHAnsi"/>
                <w:bCs/>
                <w:color w:val="404040" w:themeColor="text1" w:themeTint="BF"/>
                <w:sz w:val="10"/>
                <w:szCs w:val="12"/>
                <w:lang w:val="es-ES"/>
              </w:rPr>
            </w:pPr>
            <w:r w:rsidRPr="00BF4486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>TRATAMIENTO DE DATOS</w:t>
            </w:r>
            <w:r w:rsidR="007779C9">
              <w:rPr>
                <w:rFonts w:cstheme="minorHAnsi"/>
                <w:b/>
                <w:bCs/>
                <w:color w:val="404040" w:themeColor="text1" w:themeTint="BF"/>
                <w:sz w:val="16"/>
                <w:szCs w:val="16"/>
                <w:lang w:val="es-ES"/>
              </w:rPr>
              <w:t xml:space="preserve">: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Le informamos que los  datos aportado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directamente por el/la titular o por un tercero/a, serán tratados de forma confidencial y entrarán a formar parte de diferentes actividades de tratamiento titularidad del ILUSTRE COGEGIO OFICIAL DE GRADUADOS SOCIALES DE PONTEVEDRA, con CIF ESQ3669005E, a partir de ahora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RESPONSABLE.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ESTIÓN DE CURSOS/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J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ORNADAS. Finalidad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legitimación: Tratamiento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datos necesarios a través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consentimiento expreso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tratamiento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sus datos, para poder organizar, coordina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 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gestionar cursos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jornadas organizadas por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RESPONSABLE. Cesión: 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ueden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realizarse cesión a colaboradores/as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 la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organización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eventos, en cu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 caso se formalizará un contrato de encargado de tratamiento co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n 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smo. 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bién puede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darse un acceso incidental por un encargado de tratam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ento necesario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funcionam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ento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sistema automatizado. 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lazo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: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Lo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datos serán conservados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el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t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empo necesario para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coordinación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os eventos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para cubrir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as ob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igaci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ones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lega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s.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: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de acceso, rectificación, cancelación, oposición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limitación.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Se puede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j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ercer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de Acceso, Rectificación, Cancelación, Oposición, Limitación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y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/o Portabilidad (depend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endo de cada caso), a través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un escrito (acreditando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su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identidad) diri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ido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ILUSTRE COLE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IO OFICIAL DE GRADUADOS SOCIA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DE PONTEVEDRA en C/ Alfonso X o Sabio nº3 1º , , 36211 - Vigo (Pontevedra) o mediante correo electrónico a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u w:val="single"/>
                <w:lang w:val="es-ES"/>
              </w:rPr>
              <w:t>cograsop@telefonica.net.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V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d. 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</w:t>
            </w:r>
            <w:proofErr w:type="gramStart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p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ue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de</w:t>
            </w:r>
            <w:proofErr w:type="gramEnd"/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solicitar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tutela sobre sus dere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chos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ante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g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encia Española de Protección de datos C/ Jorge Juan, 6 28001-Madrid - FAX: 914483680- TELF: 901 100 099- E-mail: </w:t>
            </w:r>
            <w:hyperlink r:id="rId22" w:history="1">
              <w:r w:rsidRPr="00FF4C3D">
                <w:rPr>
                  <w:rFonts w:cstheme="minorHAnsi"/>
                  <w:color w:val="404040" w:themeColor="text1" w:themeTint="BF"/>
                  <w:sz w:val="10"/>
                  <w:szCs w:val="10"/>
                  <w:lang w:val="es-ES"/>
                </w:rPr>
                <w:t>ciudadano@agpd.es</w:t>
              </w:r>
            </w:hyperlink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. Mediante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a firma d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presente documento v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d.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autoriza 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tratam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ento dosus datos para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 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fin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 xml:space="preserve">s descritos. Tratamiento de datos, excepto 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l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os que requi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ren consentim</w:t>
            </w:r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i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ento expreso</w:t>
            </w:r>
            <w:proofErr w:type="gramStart"/>
            <w:r w:rsidR="00A8551E"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.</w:t>
            </w:r>
            <w:r w:rsidRPr="00FF4C3D">
              <w:rPr>
                <w:rFonts w:cstheme="minorHAnsi"/>
                <w:bCs/>
                <w:color w:val="404040" w:themeColor="text1" w:themeTint="BF"/>
                <w:sz w:val="10"/>
                <w:szCs w:val="10"/>
                <w:lang w:val="es-ES"/>
              </w:rPr>
              <w:t>.</w:t>
            </w:r>
            <w:proofErr w:type="gramEnd"/>
          </w:p>
        </w:tc>
      </w:tr>
    </w:tbl>
    <w:tbl>
      <w:tblPr>
        <w:tblStyle w:val="Tablaconcuadrcula"/>
        <w:tblW w:w="11199" w:type="dxa"/>
        <w:tblInd w:w="-17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/>
      </w:tblPr>
      <w:tblGrid>
        <w:gridCol w:w="1249"/>
        <w:gridCol w:w="9950"/>
      </w:tblGrid>
      <w:tr w:rsidR="002D2B3D" w:rsidRPr="00104202" w:rsidTr="00B07C1D">
        <w:trPr>
          <w:trHeight w:val="283"/>
        </w:trPr>
        <w:tc>
          <w:tcPr>
            <w:tcW w:w="1249" w:type="dxa"/>
            <w:hideMark/>
          </w:tcPr>
          <w:p w:rsidR="002D2B3D" w:rsidRPr="007779C9" w:rsidRDefault="00C70A11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65" type="#_x0000_t75" style="width:20.25pt;height:18pt" o:ole="">
                  <v:imagedata r:id="rId11" o:title=""/>
                </v:shape>
                <w:control r:id="rId23" w:name="DefaultOcxName34" w:shapeid="_x0000_i1065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:rsidR="002D2B3D" w:rsidRPr="007779C9" w:rsidRDefault="00C70A11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68" type="#_x0000_t75" style="width:20.25pt;height:18pt" o:ole="">
                  <v:imagedata r:id="rId11" o:title=""/>
                </v:shape>
                <w:control r:id="rId24" w:name="DefaultOcxName311" w:shapeid="_x0000_i1068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envío de notificaciones y avisos para mantenerle informado de los servicios prestados</w:t>
            </w:r>
          </w:p>
        </w:tc>
      </w:tr>
      <w:tr w:rsidR="002D2B3D" w:rsidRPr="00104202" w:rsidTr="00B07C1D">
        <w:trPr>
          <w:trHeight w:val="283"/>
        </w:trPr>
        <w:tc>
          <w:tcPr>
            <w:tcW w:w="1249" w:type="dxa"/>
            <w:hideMark/>
          </w:tcPr>
          <w:p w:rsidR="002D2B3D" w:rsidRPr="007779C9" w:rsidRDefault="00C70A11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71" type="#_x0000_t75" style="width:20.25pt;height:18pt" o:ole="">
                  <v:imagedata r:id="rId11" o:title=""/>
                </v:shape>
                <w:control r:id="rId25" w:name="DefaultOcxName111" w:shapeid="_x0000_i1071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:rsidR="002D2B3D" w:rsidRPr="007779C9" w:rsidRDefault="00C70A11" w:rsidP="007779C9">
            <w:pPr>
              <w:widowControl w:val="0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74" type="#_x0000_t75" style="width:20.25pt;height:18pt" o:ole="">
                  <v:imagedata r:id="rId11" o:title=""/>
                </v:shape>
                <w:control r:id="rId26" w:name="DefaultOcxName321" w:shapeid="_x0000_i1074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tratamiento de imágenes y/o vídeos para uso interno por parte del responsable</w:t>
            </w:r>
          </w:p>
        </w:tc>
      </w:tr>
      <w:tr w:rsidR="002D2B3D" w:rsidRPr="00104202" w:rsidTr="00B07C1D">
        <w:trPr>
          <w:trHeight w:val="283"/>
        </w:trPr>
        <w:tc>
          <w:tcPr>
            <w:tcW w:w="1249" w:type="dxa"/>
            <w:hideMark/>
          </w:tcPr>
          <w:p w:rsidR="002D2B3D" w:rsidRPr="007779C9" w:rsidRDefault="00C70A11" w:rsidP="007779C9">
            <w:pPr>
              <w:widowControl w:val="0"/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77" type="#_x0000_t75" style="width:20.25pt;height:18pt" o:ole="">
                  <v:imagedata r:id="rId11" o:title=""/>
                </v:shape>
                <w:control r:id="rId27" w:name="DefaultOcxName411" w:shapeid="_x0000_i1077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AUTORIZA</w:t>
            </w:r>
          </w:p>
        </w:tc>
        <w:tc>
          <w:tcPr>
            <w:tcW w:w="9950" w:type="dxa"/>
            <w:hideMark/>
          </w:tcPr>
          <w:p w:rsidR="002D2B3D" w:rsidRPr="007779C9" w:rsidRDefault="00C70A11" w:rsidP="007779C9">
            <w:pPr>
              <w:widowControl w:val="0"/>
              <w:ind w:left="462" w:hanging="462"/>
              <w:rPr>
                <w:rFonts w:cstheme="minorHAnsi"/>
                <w:color w:val="404040" w:themeColor="text1" w:themeTint="BF"/>
                <w:sz w:val="12"/>
                <w:szCs w:val="12"/>
                <w:lang w:val="es-ES"/>
              </w:rPr>
            </w:pPr>
            <w:r w:rsidRPr="007779C9">
              <w:rPr>
                <w:rFonts w:eastAsia="Times New Roman" w:cstheme="minorHAnsi"/>
                <w:bCs/>
                <w:color w:val="404040" w:themeColor="text1" w:themeTint="BF"/>
                <w:sz w:val="12"/>
                <w:szCs w:val="12"/>
              </w:rPr>
              <w:object w:dxaOrig="225" w:dyaOrig="225">
                <v:shape id="_x0000_i1080" type="#_x0000_t75" style="width:20.25pt;height:18pt" o:ole="">
                  <v:imagedata r:id="rId11" o:title=""/>
                </v:shape>
                <w:control r:id="rId28" w:name="DefaultOcxName331" w:shapeid="_x0000_i1080"/>
              </w:object>
            </w:r>
            <w:r w:rsidR="002D2B3D" w:rsidRPr="007779C9">
              <w:rPr>
                <w:rFonts w:cstheme="minorHAnsi"/>
                <w:bCs/>
                <w:color w:val="404040" w:themeColor="text1" w:themeTint="BF"/>
                <w:sz w:val="12"/>
                <w:szCs w:val="12"/>
                <w:lang w:val="es-ES"/>
              </w:rPr>
              <w:t>NO AUTORIZA el tratamiento de imágenes y/o vídeos para la difusión promocional del responsable en redes sociales, página web u otros medios que considere oportunos</w:t>
            </w:r>
          </w:p>
        </w:tc>
      </w:tr>
      <w:tr w:rsidR="00350E15" w:rsidRPr="00104202" w:rsidTr="00B07C1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E15" w:rsidRPr="00BF4486" w:rsidRDefault="00350E15" w:rsidP="00021F99">
            <w:pPr>
              <w:rPr>
                <w:rFonts w:cstheme="minorHAnsi"/>
                <w:color w:val="404040" w:themeColor="text1" w:themeTint="BF"/>
                <w:sz w:val="16"/>
                <w:szCs w:val="16"/>
                <w:lang w:val="es-ES"/>
              </w:rPr>
            </w:pP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Vigo, a</w: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instrText xml:space="preserve"> FORMTEXT </w:instrTex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separate"/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end"/>
            </w: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de</w: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instrText xml:space="preserve"> FORMTEXT </w:instrTex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separate"/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t> </w:t>
            </w:r>
            <w:r w:rsidR="00C70A11" w:rsidRPr="00BF4486">
              <w:rPr>
                <w:rFonts w:eastAsia="Calibri" w:cstheme="minorHAnsi"/>
                <w:color w:val="404040" w:themeColor="text1" w:themeTint="BF"/>
                <w:sz w:val="16"/>
                <w:szCs w:val="18"/>
                <w:lang w:val="es-ES"/>
              </w:rPr>
              <w:fldChar w:fldCharType="end"/>
            </w:r>
            <w:r w:rsidR="00B21DA4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de 202</w:t>
            </w:r>
            <w:r w:rsidR="002B6B9E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4</w:t>
            </w:r>
            <w:r w:rsidR="00EA3F53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 xml:space="preserve">. </w:t>
            </w:r>
            <w:r w:rsidR="00021F99"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Firmado</w:t>
            </w:r>
            <w:r w:rsidRPr="00BF4486">
              <w:rPr>
                <w:rFonts w:eastAsia="Times New Roman" w:cstheme="minorHAnsi"/>
                <w:color w:val="404040" w:themeColor="text1" w:themeTint="BF"/>
                <w:sz w:val="14"/>
                <w:szCs w:val="16"/>
                <w:lang w:val="es-ES"/>
              </w:rPr>
              <w:t>:</w:t>
            </w:r>
          </w:p>
        </w:tc>
      </w:tr>
    </w:tbl>
    <w:p w:rsidR="00902E28" w:rsidRPr="00BF4486" w:rsidRDefault="00902E28" w:rsidP="00FF4C3D">
      <w:pPr>
        <w:spacing w:after="0" w:line="240" w:lineRule="auto"/>
        <w:rPr>
          <w:rFonts w:cstheme="minorHAnsi"/>
          <w:sz w:val="16"/>
          <w:szCs w:val="16"/>
          <w:lang w:val="es-ES_tradnl"/>
        </w:rPr>
      </w:pPr>
    </w:p>
    <w:sectPr w:rsidR="00902E28" w:rsidRPr="00BF4486" w:rsidSect="001723BC">
      <w:pgSz w:w="12240" w:h="15840" w:code="1"/>
      <w:pgMar w:top="426" w:right="851" w:bottom="142" w:left="851" w:header="425" w:footer="5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2C" w:rsidRDefault="00DC2F2C" w:rsidP="004C48D9">
      <w:pPr>
        <w:spacing w:after="0" w:line="240" w:lineRule="auto"/>
      </w:pPr>
      <w:r>
        <w:separator/>
      </w:r>
    </w:p>
  </w:endnote>
  <w:endnote w:type="continuationSeparator" w:id="1">
    <w:p w:rsidR="00DC2F2C" w:rsidRDefault="00DC2F2C" w:rsidP="004C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2C" w:rsidRDefault="00DC2F2C" w:rsidP="004C48D9">
      <w:pPr>
        <w:spacing w:after="0" w:line="240" w:lineRule="auto"/>
      </w:pPr>
      <w:r>
        <w:separator/>
      </w:r>
    </w:p>
  </w:footnote>
  <w:footnote w:type="continuationSeparator" w:id="1">
    <w:p w:rsidR="00DC2F2C" w:rsidRDefault="00DC2F2C" w:rsidP="004C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7pt;height:151.5pt" o:bullet="t">
        <v:imagedata r:id="rId1" o:title="cabad6fce4614cd62ddc0f54ef8f30c8--sentence-for-free-stock-photo"/>
      </v:shape>
    </w:pict>
  </w:numPicBullet>
  <w:numPicBullet w:numPicBulletId="1">
    <w:pict>
      <v:shape id="Gráfico 2" o:spid="_x0000_i1027" type="#_x0000_t75" alt="Configuración de la mesa con relleno sólido" style="width:18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" o:bullet="t">
        <v:imagedata r:id="rId2" o:title="" croptop="-14676f" cropbottom="-14676f" cropright="-175f"/>
      </v:shape>
    </w:pict>
  </w:numPicBullet>
  <w:abstractNum w:abstractNumId="0">
    <w:nsid w:val="023C6338"/>
    <w:multiLevelType w:val="multilevel"/>
    <w:tmpl w:val="9BD232DE"/>
    <w:lvl w:ilvl="0">
      <w:start w:val="1"/>
      <w:numFmt w:val="ordin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45"/>
        </w:tabs>
        <w:ind w:left="745" w:hanging="360"/>
      </w:pPr>
    </w:lvl>
    <w:lvl w:ilvl="2">
      <w:start w:val="1"/>
      <w:numFmt w:val="lowerRoman"/>
      <w:lvlText w:val="%3)"/>
      <w:lvlJc w:val="left"/>
      <w:pPr>
        <w:tabs>
          <w:tab w:val="num" w:pos="1105"/>
        </w:tabs>
        <w:ind w:left="1105" w:hanging="360"/>
      </w:pPr>
    </w:lvl>
    <w:lvl w:ilvl="3">
      <w:start w:val="1"/>
      <w:numFmt w:val="decimal"/>
      <w:lvlText w:val="(%4)"/>
      <w:lvlJc w:val="left"/>
      <w:pPr>
        <w:tabs>
          <w:tab w:val="num" w:pos="1465"/>
        </w:tabs>
        <w:ind w:left="1465" w:hanging="360"/>
      </w:pPr>
    </w:lvl>
    <w:lvl w:ilvl="4">
      <w:start w:val="1"/>
      <w:numFmt w:val="lowerLetter"/>
      <w:lvlText w:val="(%5)"/>
      <w:lvlJc w:val="left"/>
      <w:pPr>
        <w:tabs>
          <w:tab w:val="num" w:pos="1825"/>
        </w:tabs>
        <w:ind w:left="1825" w:hanging="360"/>
      </w:pPr>
    </w:lvl>
    <w:lvl w:ilvl="5">
      <w:start w:val="1"/>
      <w:numFmt w:val="lowerRoman"/>
      <w:lvlText w:val="(%6)"/>
      <w:lvlJc w:val="left"/>
      <w:pPr>
        <w:tabs>
          <w:tab w:val="num" w:pos="2185"/>
        </w:tabs>
        <w:ind w:left="2185" w:hanging="360"/>
      </w:pPr>
    </w:lvl>
    <w:lvl w:ilvl="6">
      <w:start w:val="1"/>
      <w:numFmt w:val="decimal"/>
      <w:lvlText w:val="%7."/>
      <w:lvlJc w:val="left"/>
      <w:pPr>
        <w:tabs>
          <w:tab w:val="num" w:pos="2545"/>
        </w:tabs>
        <w:ind w:left="2545" w:hanging="360"/>
      </w:pPr>
    </w:lvl>
    <w:lvl w:ilvl="7">
      <w:start w:val="1"/>
      <w:numFmt w:val="lowerLetter"/>
      <w:lvlText w:val="%8."/>
      <w:lvlJc w:val="left"/>
      <w:pPr>
        <w:tabs>
          <w:tab w:val="num" w:pos="2905"/>
        </w:tabs>
        <w:ind w:left="2905" w:hanging="360"/>
      </w:pPr>
    </w:lvl>
    <w:lvl w:ilvl="8">
      <w:start w:val="1"/>
      <w:numFmt w:val="lowerRoman"/>
      <w:lvlText w:val="%9."/>
      <w:lvlJc w:val="left"/>
      <w:pPr>
        <w:tabs>
          <w:tab w:val="num" w:pos="3265"/>
        </w:tabs>
        <w:ind w:left="3265" w:hanging="360"/>
      </w:pPr>
    </w:lvl>
  </w:abstractNum>
  <w:abstractNum w:abstractNumId="1">
    <w:nsid w:val="181A5A96"/>
    <w:multiLevelType w:val="hybridMultilevel"/>
    <w:tmpl w:val="4B06A96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64CF"/>
    <w:multiLevelType w:val="hybridMultilevel"/>
    <w:tmpl w:val="366C22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85D5D"/>
    <w:multiLevelType w:val="hybridMultilevel"/>
    <w:tmpl w:val="F8C8AF3C"/>
    <w:lvl w:ilvl="0" w:tplc="0C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>
    <w:nsid w:val="271F013B"/>
    <w:multiLevelType w:val="multilevel"/>
    <w:tmpl w:val="423A0DC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AA65BA"/>
    <w:multiLevelType w:val="hybridMultilevel"/>
    <w:tmpl w:val="B1569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C2A4A"/>
    <w:multiLevelType w:val="hybridMultilevel"/>
    <w:tmpl w:val="ECE83790"/>
    <w:lvl w:ilvl="0" w:tplc="FECCA6D8">
      <w:start w:val="4"/>
      <w:numFmt w:val="bullet"/>
      <w:lvlText w:val=""/>
      <w:lvlJc w:val="left"/>
      <w:pPr>
        <w:ind w:left="0" w:hanging="360"/>
      </w:pPr>
      <w:rPr>
        <w:rFonts w:ascii="Webdings" w:eastAsia="Times New Roman" w:hAnsi="Webdings" w:cs="Arial" w:hint="default"/>
        <w:sz w:val="48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1B61C3"/>
    <w:multiLevelType w:val="hybridMultilevel"/>
    <w:tmpl w:val="778A4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95D0F"/>
    <w:multiLevelType w:val="hybridMultilevel"/>
    <w:tmpl w:val="ABD831BC"/>
    <w:lvl w:ilvl="0" w:tplc="63948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26D32"/>
    <w:multiLevelType w:val="hybridMultilevel"/>
    <w:tmpl w:val="95488FD4"/>
    <w:lvl w:ilvl="0" w:tplc="2A869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5644"/>
    <w:multiLevelType w:val="hybridMultilevel"/>
    <w:tmpl w:val="580AE6C6"/>
    <w:lvl w:ilvl="0" w:tplc="B65A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91D31"/>
    <w:multiLevelType w:val="hybridMultilevel"/>
    <w:tmpl w:val="82E8747E"/>
    <w:lvl w:ilvl="0" w:tplc="64D0F0B8">
      <w:start w:val="1"/>
      <w:numFmt w:val="bullet"/>
      <w:lvlText w:val=""/>
      <w:lvlJc w:val="left"/>
      <w:pPr>
        <w:ind w:left="2323" w:hanging="360"/>
      </w:pPr>
      <w:rPr>
        <w:rFonts w:ascii="Symbol" w:hAnsi="Symbol" w:hint="default"/>
        <w:b w:val="0"/>
        <w:i w:val="0"/>
        <w:color w:val="033F21"/>
        <w:sz w:val="16"/>
      </w:rPr>
    </w:lvl>
    <w:lvl w:ilvl="1" w:tplc="0C0A0003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2">
    <w:nsid w:val="5C3B0263"/>
    <w:multiLevelType w:val="hybridMultilevel"/>
    <w:tmpl w:val="90129792"/>
    <w:lvl w:ilvl="0" w:tplc="B65A4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35BF4"/>
    <w:multiLevelType w:val="hybridMultilevel"/>
    <w:tmpl w:val="08B69E64"/>
    <w:lvl w:ilvl="0" w:tplc="FD428FBC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C5A67"/>
    <w:multiLevelType w:val="hybridMultilevel"/>
    <w:tmpl w:val="A926BFCE"/>
    <w:lvl w:ilvl="0" w:tplc="698A5712">
      <w:start w:val="4"/>
      <w:numFmt w:val="bullet"/>
      <w:lvlText w:val="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B02EE"/>
    <w:multiLevelType w:val="hybridMultilevel"/>
    <w:tmpl w:val="2C1C942E"/>
    <w:lvl w:ilvl="0" w:tplc="698A5712">
      <w:start w:val="4"/>
      <w:numFmt w:val="bullet"/>
      <w:lvlText w:val=""/>
      <w:lvlJc w:val="left"/>
      <w:pPr>
        <w:ind w:left="390" w:hanging="360"/>
      </w:pPr>
      <w:rPr>
        <w:rFonts w:ascii="Webdings" w:eastAsia="Times New Roman" w:hAnsi="Webdings" w:cs="Arial" w:hint="default"/>
      </w:rPr>
    </w:lvl>
    <w:lvl w:ilvl="1" w:tplc="CA04A634">
      <w:start w:val="1"/>
      <w:numFmt w:val="bullet"/>
      <w:lvlText w:val=""/>
      <w:lvlPicBulletId w:val="0"/>
      <w:lvlJc w:val="left"/>
      <w:pPr>
        <w:ind w:left="1110" w:hanging="360"/>
      </w:pPr>
      <w:rPr>
        <w:rFonts w:ascii="Symbol" w:hAnsi="Symbol" w:hint="default"/>
        <w:color w:val="auto"/>
      </w:rPr>
    </w:lvl>
    <w:lvl w:ilvl="2" w:tplc="64D0F0B8">
      <w:start w:val="1"/>
      <w:numFmt w:val="bullet"/>
      <w:lvlText w:val=""/>
      <w:lvlJc w:val="left"/>
      <w:pPr>
        <w:ind w:left="1830" w:hanging="360"/>
      </w:pPr>
      <w:rPr>
        <w:rFonts w:ascii="Symbol" w:hAnsi="Symbol" w:hint="default"/>
        <w:b w:val="0"/>
        <w:i w:val="0"/>
        <w:color w:val="033F21"/>
        <w:sz w:val="16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6B114254"/>
    <w:multiLevelType w:val="hybridMultilevel"/>
    <w:tmpl w:val="94C86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CAkNmzKIUipqWaI7hr5hsv33CoA=" w:salt="TaCl4zDTv/1FhxSQLAT2J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72AD"/>
    <w:rsid w:val="00003A4D"/>
    <w:rsid w:val="00014425"/>
    <w:rsid w:val="00015226"/>
    <w:rsid w:val="00021F99"/>
    <w:rsid w:val="00035CC0"/>
    <w:rsid w:val="00040C6F"/>
    <w:rsid w:val="000410C6"/>
    <w:rsid w:val="000449F1"/>
    <w:rsid w:val="00045536"/>
    <w:rsid w:val="00045C24"/>
    <w:rsid w:val="0004642F"/>
    <w:rsid w:val="00066BA2"/>
    <w:rsid w:val="00067B47"/>
    <w:rsid w:val="00070822"/>
    <w:rsid w:val="0009251B"/>
    <w:rsid w:val="000A44DB"/>
    <w:rsid w:val="000A5465"/>
    <w:rsid w:val="000E2667"/>
    <w:rsid w:val="000F1937"/>
    <w:rsid w:val="000F3941"/>
    <w:rsid w:val="000F39FA"/>
    <w:rsid w:val="000F40AF"/>
    <w:rsid w:val="000F5952"/>
    <w:rsid w:val="000F6686"/>
    <w:rsid w:val="00102BDE"/>
    <w:rsid w:val="00104202"/>
    <w:rsid w:val="00104298"/>
    <w:rsid w:val="00115598"/>
    <w:rsid w:val="0012636C"/>
    <w:rsid w:val="00126FEE"/>
    <w:rsid w:val="00130F81"/>
    <w:rsid w:val="001353CA"/>
    <w:rsid w:val="00135820"/>
    <w:rsid w:val="00152982"/>
    <w:rsid w:val="00161088"/>
    <w:rsid w:val="001723BC"/>
    <w:rsid w:val="00174AFB"/>
    <w:rsid w:val="00177F1E"/>
    <w:rsid w:val="00185507"/>
    <w:rsid w:val="0018682B"/>
    <w:rsid w:val="001A29AF"/>
    <w:rsid w:val="001B0197"/>
    <w:rsid w:val="001B1D70"/>
    <w:rsid w:val="001C0657"/>
    <w:rsid w:val="001D1C33"/>
    <w:rsid w:val="001D747D"/>
    <w:rsid w:val="001E0E63"/>
    <w:rsid w:val="001E26E1"/>
    <w:rsid w:val="00200661"/>
    <w:rsid w:val="00202062"/>
    <w:rsid w:val="002207B1"/>
    <w:rsid w:val="00220B51"/>
    <w:rsid w:val="00221B12"/>
    <w:rsid w:val="00242F4B"/>
    <w:rsid w:val="002512F6"/>
    <w:rsid w:val="00254E1E"/>
    <w:rsid w:val="0025575E"/>
    <w:rsid w:val="00264B85"/>
    <w:rsid w:val="00267948"/>
    <w:rsid w:val="00276257"/>
    <w:rsid w:val="00276B37"/>
    <w:rsid w:val="0028680B"/>
    <w:rsid w:val="00292A9F"/>
    <w:rsid w:val="00295811"/>
    <w:rsid w:val="002A15D9"/>
    <w:rsid w:val="002A5AFF"/>
    <w:rsid w:val="002B6B9E"/>
    <w:rsid w:val="002C35C8"/>
    <w:rsid w:val="002D2B3D"/>
    <w:rsid w:val="002D5E4D"/>
    <w:rsid w:val="002E2E96"/>
    <w:rsid w:val="002E378B"/>
    <w:rsid w:val="002F070F"/>
    <w:rsid w:val="002F2323"/>
    <w:rsid w:val="00303254"/>
    <w:rsid w:val="00311335"/>
    <w:rsid w:val="00321521"/>
    <w:rsid w:val="00321B50"/>
    <w:rsid w:val="00322980"/>
    <w:rsid w:val="0033197D"/>
    <w:rsid w:val="00332865"/>
    <w:rsid w:val="0033470A"/>
    <w:rsid w:val="00350E15"/>
    <w:rsid w:val="003617CA"/>
    <w:rsid w:val="00365A1B"/>
    <w:rsid w:val="0036736F"/>
    <w:rsid w:val="00381D89"/>
    <w:rsid w:val="003869C5"/>
    <w:rsid w:val="00390180"/>
    <w:rsid w:val="003A13DD"/>
    <w:rsid w:val="003A4083"/>
    <w:rsid w:val="003B2557"/>
    <w:rsid w:val="003B52A6"/>
    <w:rsid w:val="003B5531"/>
    <w:rsid w:val="003B70AD"/>
    <w:rsid w:val="003C5A93"/>
    <w:rsid w:val="003D0145"/>
    <w:rsid w:val="003D38F5"/>
    <w:rsid w:val="003D69B2"/>
    <w:rsid w:val="003D76BB"/>
    <w:rsid w:val="003E2BE5"/>
    <w:rsid w:val="00411295"/>
    <w:rsid w:val="00426E05"/>
    <w:rsid w:val="0044223B"/>
    <w:rsid w:val="00454EAD"/>
    <w:rsid w:val="0045680D"/>
    <w:rsid w:val="00456C73"/>
    <w:rsid w:val="00481F3D"/>
    <w:rsid w:val="00484ABF"/>
    <w:rsid w:val="004906E7"/>
    <w:rsid w:val="004B26CF"/>
    <w:rsid w:val="004B38D8"/>
    <w:rsid w:val="004C48D9"/>
    <w:rsid w:val="004C77AE"/>
    <w:rsid w:val="004D1351"/>
    <w:rsid w:val="004E2616"/>
    <w:rsid w:val="00506301"/>
    <w:rsid w:val="00510BCD"/>
    <w:rsid w:val="00520CD8"/>
    <w:rsid w:val="00532A2D"/>
    <w:rsid w:val="00537FF4"/>
    <w:rsid w:val="0054757D"/>
    <w:rsid w:val="00551167"/>
    <w:rsid w:val="005542E5"/>
    <w:rsid w:val="00554F5A"/>
    <w:rsid w:val="005567FF"/>
    <w:rsid w:val="00565AB6"/>
    <w:rsid w:val="005665B9"/>
    <w:rsid w:val="0057247E"/>
    <w:rsid w:val="00580620"/>
    <w:rsid w:val="0058360F"/>
    <w:rsid w:val="005839CC"/>
    <w:rsid w:val="00583ED0"/>
    <w:rsid w:val="00586698"/>
    <w:rsid w:val="00590254"/>
    <w:rsid w:val="005938C2"/>
    <w:rsid w:val="005A009F"/>
    <w:rsid w:val="005A6871"/>
    <w:rsid w:val="005B070C"/>
    <w:rsid w:val="005C1AD6"/>
    <w:rsid w:val="005C2C3F"/>
    <w:rsid w:val="005C4EFF"/>
    <w:rsid w:val="005C7ADC"/>
    <w:rsid w:val="005D036F"/>
    <w:rsid w:val="005D1082"/>
    <w:rsid w:val="005E08AF"/>
    <w:rsid w:val="005E611A"/>
    <w:rsid w:val="005E72AD"/>
    <w:rsid w:val="005F4685"/>
    <w:rsid w:val="006019EE"/>
    <w:rsid w:val="0060259C"/>
    <w:rsid w:val="00605A00"/>
    <w:rsid w:val="006136D2"/>
    <w:rsid w:val="006136F8"/>
    <w:rsid w:val="0062750E"/>
    <w:rsid w:val="00635D26"/>
    <w:rsid w:val="0064415B"/>
    <w:rsid w:val="00662D56"/>
    <w:rsid w:val="00663D42"/>
    <w:rsid w:val="006736F5"/>
    <w:rsid w:val="00675BB6"/>
    <w:rsid w:val="00692D95"/>
    <w:rsid w:val="00693717"/>
    <w:rsid w:val="006C3686"/>
    <w:rsid w:val="006C4E19"/>
    <w:rsid w:val="006D41AF"/>
    <w:rsid w:val="006E537B"/>
    <w:rsid w:val="006F066C"/>
    <w:rsid w:val="00701BFF"/>
    <w:rsid w:val="00705506"/>
    <w:rsid w:val="00705A60"/>
    <w:rsid w:val="0070772D"/>
    <w:rsid w:val="0071098A"/>
    <w:rsid w:val="007177D6"/>
    <w:rsid w:val="00736C5A"/>
    <w:rsid w:val="00740A26"/>
    <w:rsid w:val="00741843"/>
    <w:rsid w:val="00744F64"/>
    <w:rsid w:val="007622DF"/>
    <w:rsid w:val="0076362F"/>
    <w:rsid w:val="00772B17"/>
    <w:rsid w:val="00773E6A"/>
    <w:rsid w:val="007779C9"/>
    <w:rsid w:val="0078386A"/>
    <w:rsid w:val="00783D65"/>
    <w:rsid w:val="00784FD0"/>
    <w:rsid w:val="007879F6"/>
    <w:rsid w:val="00792649"/>
    <w:rsid w:val="00792D9E"/>
    <w:rsid w:val="007A7CF3"/>
    <w:rsid w:val="007B6F4C"/>
    <w:rsid w:val="007D6EBA"/>
    <w:rsid w:val="007E51DA"/>
    <w:rsid w:val="007E526F"/>
    <w:rsid w:val="00815340"/>
    <w:rsid w:val="00824502"/>
    <w:rsid w:val="0084481B"/>
    <w:rsid w:val="00864745"/>
    <w:rsid w:val="00864AF1"/>
    <w:rsid w:val="00872B0C"/>
    <w:rsid w:val="00873E8D"/>
    <w:rsid w:val="008773E7"/>
    <w:rsid w:val="008815C6"/>
    <w:rsid w:val="008838E8"/>
    <w:rsid w:val="00890878"/>
    <w:rsid w:val="00894EF8"/>
    <w:rsid w:val="008A5DE2"/>
    <w:rsid w:val="008A6967"/>
    <w:rsid w:val="008B39E9"/>
    <w:rsid w:val="008C7D53"/>
    <w:rsid w:val="008D14DB"/>
    <w:rsid w:val="008E0FEE"/>
    <w:rsid w:val="008E3C21"/>
    <w:rsid w:val="008F4F38"/>
    <w:rsid w:val="00902E28"/>
    <w:rsid w:val="00903D63"/>
    <w:rsid w:val="009156B0"/>
    <w:rsid w:val="00921DF5"/>
    <w:rsid w:val="00922832"/>
    <w:rsid w:val="00940771"/>
    <w:rsid w:val="00957CC2"/>
    <w:rsid w:val="00957E06"/>
    <w:rsid w:val="00962C81"/>
    <w:rsid w:val="00966AE5"/>
    <w:rsid w:val="00983918"/>
    <w:rsid w:val="009853AD"/>
    <w:rsid w:val="0098608D"/>
    <w:rsid w:val="0099136C"/>
    <w:rsid w:val="009A3B2C"/>
    <w:rsid w:val="009C31E3"/>
    <w:rsid w:val="009C6849"/>
    <w:rsid w:val="009D0E9A"/>
    <w:rsid w:val="009D38E9"/>
    <w:rsid w:val="009D5AF6"/>
    <w:rsid w:val="009F28D2"/>
    <w:rsid w:val="00A01863"/>
    <w:rsid w:val="00A06D1B"/>
    <w:rsid w:val="00A07206"/>
    <w:rsid w:val="00A1237B"/>
    <w:rsid w:val="00A12BC5"/>
    <w:rsid w:val="00A1344E"/>
    <w:rsid w:val="00A139A1"/>
    <w:rsid w:val="00A14D49"/>
    <w:rsid w:val="00A24FA3"/>
    <w:rsid w:val="00A311D9"/>
    <w:rsid w:val="00A32A1B"/>
    <w:rsid w:val="00A33440"/>
    <w:rsid w:val="00A3598C"/>
    <w:rsid w:val="00A417B2"/>
    <w:rsid w:val="00A45CE1"/>
    <w:rsid w:val="00A533EF"/>
    <w:rsid w:val="00A74E85"/>
    <w:rsid w:val="00A74ED4"/>
    <w:rsid w:val="00A8551E"/>
    <w:rsid w:val="00A909E8"/>
    <w:rsid w:val="00A93625"/>
    <w:rsid w:val="00AA602D"/>
    <w:rsid w:val="00AA7EE7"/>
    <w:rsid w:val="00AD239B"/>
    <w:rsid w:val="00AE01A9"/>
    <w:rsid w:val="00AE269E"/>
    <w:rsid w:val="00AF247E"/>
    <w:rsid w:val="00AF336E"/>
    <w:rsid w:val="00AF7EA8"/>
    <w:rsid w:val="00B06526"/>
    <w:rsid w:val="00B07C1D"/>
    <w:rsid w:val="00B10198"/>
    <w:rsid w:val="00B21DA4"/>
    <w:rsid w:val="00B27CE4"/>
    <w:rsid w:val="00B326D4"/>
    <w:rsid w:val="00B32B40"/>
    <w:rsid w:val="00B32FFC"/>
    <w:rsid w:val="00B42DD1"/>
    <w:rsid w:val="00B528C1"/>
    <w:rsid w:val="00B613C4"/>
    <w:rsid w:val="00B67C24"/>
    <w:rsid w:val="00B76C7C"/>
    <w:rsid w:val="00B76E3C"/>
    <w:rsid w:val="00B93088"/>
    <w:rsid w:val="00B93C7A"/>
    <w:rsid w:val="00BA2563"/>
    <w:rsid w:val="00BA7409"/>
    <w:rsid w:val="00BB4B5E"/>
    <w:rsid w:val="00BB5D46"/>
    <w:rsid w:val="00BC2967"/>
    <w:rsid w:val="00BC32C9"/>
    <w:rsid w:val="00BC64BF"/>
    <w:rsid w:val="00BC7FAB"/>
    <w:rsid w:val="00BD6C99"/>
    <w:rsid w:val="00BE153F"/>
    <w:rsid w:val="00BE7DF7"/>
    <w:rsid w:val="00BF1449"/>
    <w:rsid w:val="00BF4486"/>
    <w:rsid w:val="00BF79EE"/>
    <w:rsid w:val="00C00709"/>
    <w:rsid w:val="00C105CB"/>
    <w:rsid w:val="00C13204"/>
    <w:rsid w:val="00C31D4F"/>
    <w:rsid w:val="00C3257E"/>
    <w:rsid w:val="00C3398E"/>
    <w:rsid w:val="00C5259D"/>
    <w:rsid w:val="00C52DAF"/>
    <w:rsid w:val="00C56116"/>
    <w:rsid w:val="00C60988"/>
    <w:rsid w:val="00C64A96"/>
    <w:rsid w:val="00C70A11"/>
    <w:rsid w:val="00C826C7"/>
    <w:rsid w:val="00C840F9"/>
    <w:rsid w:val="00C84C1E"/>
    <w:rsid w:val="00C8517B"/>
    <w:rsid w:val="00C872FF"/>
    <w:rsid w:val="00C93B86"/>
    <w:rsid w:val="00C96BBD"/>
    <w:rsid w:val="00CC3090"/>
    <w:rsid w:val="00CC6CBE"/>
    <w:rsid w:val="00CE36A6"/>
    <w:rsid w:val="00CE599C"/>
    <w:rsid w:val="00CF71CE"/>
    <w:rsid w:val="00D00A95"/>
    <w:rsid w:val="00D02309"/>
    <w:rsid w:val="00D11FBF"/>
    <w:rsid w:val="00D12262"/>
    <w:rsid w:val="00D175F0"/>
    <w:rsid w:val="00D245C7"/>
    <w:rsid w:val="00D31EE3"/>
    <w:rsid w:val="00D40F4D"/>
    <w:rsid w:val="00D44BAA"/>
    <w:rsid w:val="00D44D36"/>
    <w:rsid w:val="00D54441"/>
    <w:rsid w:val="00D626E1"/>
    <w:rsid w:val="00D707F3"/>
    <w:rsid w:val="00D72AA4"/>
    <w:rsid w:val="00D739AE"/>
    <w:rsid w:val="00D75FE0"/>
    <w:rsid w:val="00D8376D"/>
    <w:rsid w:val="00D86313"/>
    <w:rsid w:val="00D92896"/>
    <w:rsid w:val="00D93B38"/>
    <w:rsid w:val="00DA40A0"/>
    <w:rsid w:val="00DB2553"/>
    <w:rsid w:val="00DC1021"/>
    <w:rsid w:val="00DC2F2C"/>
    <w:rsid w:val="00DD51ED"/>
    <w:rsid w:val="00DE290B"/>
    <w:rsid w:val="00DE39B4"/>
    <w:rsid w:val="00E00192"/>
    <w:rsid w:val="00E120F7"/>
    <w:rsid w:val="00E142D6"/>
    <w:rsid w:val="00E16C16"/>
    <w:rsid w:val="00E16FF0"/>
    <w:rsid w:val="00E201E0"/>
    <w:rsid w:val="00E31E7F"/>
    <w:rsid w:val="00E40088"/>
    <w:rsid w:val="00E42F6A"/>
    <w:rsid w:val="00E45245"/>
    <w:rsid w:val="00E534E0"/>
    <w:rsid w:val="00E56EEC"/>
    <w:rsid w:val="00E66308"/>
    <w:rsid w:val="00E8435B"/>
    <w:rsid w:val="00E87116"/>
    <w:rsid w:val="00E90A50"/>
    <w:rsid w:val="00E92146"/>
    <w:rsid w:val="00EA3F53"/>
    <w:rsid w:val="00EA49FD"/>
    <w:rsid w:val="00EB4E25"/>
    <w:rsid w:val="00EB5605"/>
    <w:rsid w:val="00ED22F3"/>
    <w:rsid w:val="00ED533E"/>
    <w:rsid w:val="00EE1A00"/>
    <w:rsid w:val="00EE21DD"/>
    <w:rsid w:val="00EE56AE"/>
    <w:rsid w:val="00EF6094"/>
    <w:rsid w:val="00EF7A21"/>
    <w:rsid w:val="00F32E4E"/>
    <w:rsid w:val="00F337A3"/>
    <w:rsid w:val="00F3788A"/>
    <w:rsid w:val="00F449FC"/>
    <w:rsid w:val="00F4753F"/>
    <w:rsid w:val="00F501AA"/>
    <w:rsid w:val="00F56E45"/>
    <w:rsid w:val="00F76F73"/>
    <w:rsid w:val="00FA4A45"/>
    <w:rsid w:val="00FB16EB"/>
    <w:rsid w:val="00FD7C74"/>
    <w:rsid w:val="00FE0028"/>
    <w:rsid w:val="00FE3263"/>
    <w:rsid w:val="00FE4691"/>
    <w:rsid w:val="00FF03A4"/>
    <w:rsid w:val="00FF114A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104298"/>
    <w:pPr>
      <w:pBdr>
        <w:bottom w:val="single" w:sz="24" w:space="0" w:color="033F21"/>
      </w:pBdr>
      <w:spacing w:after="0" w:line="240" w:lineRule="auto"/>
      <w:jc w:val="right"/>
    </w:pPr>
    <w:rPr>
      <w:rFonts w:ascii="Century" w:hAnsi="Century"/>
      <w:b/>
      <w:noProof/>
      <w:color w:val="033F21"/>
      <w:sz w:val="40"/>
      <w:szCs w:val="48"/>
      <w:lang w:val="gl-ES"/>
    </w:rPr>
  </w:style>
  <w:style w:type="character" w:customStyle="1" w:styleId="TtuloCar">
    <w:name w:val="Título Car"/>
    <w:basedOn w:val="Fuentedeprrafopredeter"/>
    <w:link w:val="Ttulo"/>
    <w:uiPriority w:val="10"/>
    <w:rsid w:val="00104298"/>
    <w:rPr>
      <w:rFonts w:ascii="Century" w:hAnsi="Century"/>
      <w:b/>
      <w:noProof/>
      <w:color w:val="033F21"/>
      <w:sz w:val="40"/>
      <w:szCs w:val="48"/>
      <w:lang w:val="gl-ES"/>
    </w:rPr>
  </w:style>
  <w:style w:type="paragraph" w:styleId="NormalWeb">
    <w:name w:val="Normal (Web)"/>
    <w:basedOn w:val="Normal"/>
    <w:uiPriority w:val="99"/>
    <w:unhideWhenUsed/>
    <w:rsid w:val="00E6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663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3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8D9"/>
  </w:style>
  <w:style w:type="paragraph" w:styleId="Piedepgina">
    <w:name w:val="footer"/>
    <w:basedOn w:val="Normal"/>
    <w:link w:val="PiedepginaCar"/>
    <w:uiPriority w:val="99"/>
    <w:unhideWhenUsed/>
    <w:rsid w:val="004C4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8D9"/>
  </w:style>
  <w:style w:type="table" w:styleId="Tablaconcuadrcula">
    <w:name w:val="Table Grid"/>
    <w:basedOn w:val="Tablanormal"/>
    <w:uiPriority w:val="59"/>
    <w:rsid w:val="004C4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8D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C4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styleId="Ttulodellibro">
    <w:name w:val="Book Title"/>
    <w:basedOn w:val="Fuentedeprrafopredeter"/>
    <w:uiPriority w:val="33"/>
    <w:qFormat/>
    <w:rsid w:val="004C48D9"/>
    <w:rPr>
      <w:b/>
      <w:bCs/>
      <w:smallCaps/>
      <w:spacing w:val="5"/>
    </w:rPr>
  </w:style>
  <w:style w:type="table" w:styleId="Tablaconlista2">
    <w:name w:val="Table List 2"/>
    <w:basedOn w:val="Tablanormal"/>
    <w:rsid w:val="004C4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4B38D8"/>
    <w:rPr>
      <w:rFonts w:ascii="Broadway" w:hAnsi="Broadway"/>
      <w:b/>
      <w:bCs/>
      <w:smallCaps/>
      <w:color w:val="033F21"/>
      <w:spacing w:val="5"/>
      <w:sz w:val="28"/>
      <w:u w:val="single"/>
    </w:rPr>
  </w:style>
  <w:style w:type="paragraph" w:customStyle="1" w:styleId="Textbody">
    <w:name w:val="Text body"/>
    <w:basedOn w:val="Normal"/>
    <w:rsid w:val="007D6EBA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bCs/>
      <w:color w:val="00000A"/>
      <w:kern w:val="3"/>
      <w:sz w:val="24"/>
      <w:szCs w:val="20"/>
      <w:lang w:val="gl-ES"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7D6EBA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5839C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9025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0254"/>
    <w:rPr>
      <w:lang w:val="es-ES"/>
    </w:rPr>
  </w:style>
  <w:style w:type="paragraph" w:styleId="Sangradetextonormal">
    <w:name w:val="Body Text Indent"/>
    <w:basedOn w:val="Normal"/>
    <w:link w:val="SangradetextonormalCar"/>
    <w:rsid w:val="00ED533E"/>
    <w:pPr>
      <w:spacing w:after="120"/>
      <w:ind w:left="283"/>
    </w:pPr>
    <w:rPr>
      <w:rFonts w:ascii="Calibri" w:eastAsia="Times New Roman" w:hAnsi="Calibri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D533E"/>
    <w:rPr>
      <w:rFonts w:ascii="Calibri" w:eastAsia="Times New Roman" w:hAnsi="Calibri" w:cs="Times New Roman"/>
      <w:lang w:val="es-ES"/>
    </w:rPr>
  </w:style>
  <w:style w:type="table" w:styleId="Cuadrculavistosa-nfasis3">
    <w:name w:val="Colorful Grid Accent 3"/>
    <w:basedOn w:val="Tablanormal"/>
    <w:uiPriority w:val="73"/>
    <w:rsid w:val="00426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4">
    <w:name w:val="Colorful List Accent 4"/>
    <w:basedOn w:val="Tablanormal"/>
    <w:uiPriority w:val="72"/>
    <w:rsid w:val="00426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western">
    <w:name w:val="western"/>
    <w:basedOn w:val="Normal"/>
    <w:rsid w:val="00350E15"/>
    <w:pPr>
      <w:spacing w:before="100" w:beforeAutospacing="1" w:after="119" w:line="240" w:lineRule="auto"/>
      <w:jc w:val="both"/>
    </w:pPr>
    <w:rPr>
      <w:rFonts w:ascii="Calibri" w:eastAsia="Times New Roman" w:hAnsi="Calibri" w:cs="Times New Roman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28D2"/>
    <w:pPr>
      <w:spacing w:after="0" w:line="240" w:lineRule="auto"/>
    </w:pPr>
    <w:rPr>
      <w:rFonts w:eastAsia="Times New Roman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E2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F336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019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2.xml"/><Relationship Id="rId18" Type="http://schemas.openxmlformats.org/officeDocument/2006/relationships/image" Target="media/image6.svg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hyperlink" Target="mailto:cograsop@telefonica.net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png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8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10" Type="http://schemas.openxmlformats.org/officeDocument/2006/relationships/hyperlink" Target="http://www.cograsop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cograsop@telefonica.net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mailto:ciudadano@agpd.es" TargetMode="External"/><Relationship Id="rId27" Type="http://schemas.openxmlformats.org/officeDocument/2006/relationships/control" Target="activeX/activeX10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DDF9-9BD8-4F7E-93A1-435C8BE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811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administracion</cp:lastModifiedBy>
  <cp:revision>91</cp:revision>
  <cp:lastPrinted>2024-10-21T11:10:00Z</cp:lastPrinted>
  <dcterms:created xsi:type="dcterms:W3CDTF">2021-10-07T15:21:00Z</dcterms:created>
  <dcterms:modified xsi:type="dcterms:W3CDTF">2024-10-31T15:02:00Z</dcterms:modified>
</cp:coreProperties>
</file>